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D4CF69" w14:textId="0992B8B1" w:rsidR="00CF5974" w:rsidRDefault="00442E21" w:rsidP="00CF5974">
      <w:pPr>
        <w:rPr>
          <w:rFonts w:eastAsia="SimSun" w:cs="Calibri"/>
          <w:sz w:val="24"/>
          <w:szCs w:val="24"/>
          <w:lang w:val="en-US"/>
        </w:rPr>
      </w:pPr>
      <w:r w:rsidRPr="007F2857">
        <w:rPr>
          <w:rStyle w:val="Strong"/>
          <w:rFonts w:eastAsia="SimSun" w:cs="Calibri"/>
          <w:noProof/>
          <w:sz w:val="24"/>
          <w:szCs w:val="24"/>
          <w:shd w:val="clear" w:color="auto" w:fill="FFFFFF"/>
        </w:rPr>
        <w:drawing>
          <wp:anchor distT="0" distB="0" distL="114300" distR="114300" simplePos="0" relativeHeight="251669504" behindDoc="1" locked="0" layoutInCell="1" allowOverlap="1" wp14:anchorId="5060BDA9" wp14:editId="1B5CD26D">
            <wp:simplePos x="0" y="0"/>
            <wp:positionH relativeFrom="page">
              <wp:posOffset>-393192</wp:posOffset>
            </wp:positionH>
            <wp:positionV relativeFrom="paragraph">
              <wp:posOffset>-864235</wp:posOffset>
            </wp:positionV>
            <wp:extent cx="9195954" cy="6130636"/>
            <wp:effectExtent l="0" t="0" r="5715" b="3810"/>
            <wp:wrapNone/>
            <wp:docPr id="1005650752" name="Picture 1005650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650752" name="Picture 100565075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5954" cy="6130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1A1A46" w14:textId="02D4659E" w:rsidR="009A7205" w:rsidRPr="007F2857" w:rsidRDefault="00AE46AB" w:rsidP="00CF5974">
      <w:pPr>
        <w:rPr>
          <w:color w:val="000000" w:themeColor="text1"/>
          <w:sz w:val="26"/>
          <w:szCs w:val="26"/>
          <w:lang w:val="en-US"/>
        </w:rPr>
      </w:pPr>
      <w:r w:rsidRPr="007F2857">
        <w:rPr>
          <w:rFonts w:eastAsia="SimSun" w:cs="Calibri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23C027B" wp14:editId="08FE34B1">
                <wp:simplePos x="0" y="0"/>
                <wp:positionH relativeFrom="page">
                  <wp:align>left</wp:align>
                </wp:positionH>
                <wp:positionV relativeFrom="paragraph">
                  <wp:posOffset>6246264</wp:posOffset>
                </wp:positionV>
                <wp:extent cx="7738803" cy="414020"/>
                <wp:effectExtent l="0" t="0" r="0" b="5080"/>
                <wp:wrapNone/>
                <wp:docPr id="135473524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8803" cy="414020"/>
                        </a:xfrm>
                        <a:prstGeom prst="rect">
                          <a:avLst/>
                        </a:prstGeom>
                        <a:solidFill>
                          <a:srgbClr val="00803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FB1A77" w14:textId="1070E830" w:rsidR="00442E21" w:rsidRPr="00D6460E" w:rsidRDefault="00D6460E" w:rsidP="00D6460E">
                            <w:pPr>
                              <w:spacing w:before="60" w:line="240" w:lineRule="auto"/>
                              <w:ind w:left="709" w:firstLine="284"/>
                              <w:jc w:val="center"/>
                              <w:rPr>
                                <w:rFonts w:ascii="Roboto Bk" w:hAnsi="Roboto Bk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Roboto Bk" w:hAnsi="Roboto Bk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>Project: Circular Economy Cocoa – From Bean to Bar</w:t>
                            </w:r>
                          </w:p>
                          <w:p w14:paraId="738A0959" w14:textId="1D240C5D" w:rsidR="00A86E4F" w:rsidRPr="00AE46AB" w:rsidRDefault="00A86E4F" w:rsidP="00174645">
                            <w:pPr>
                              <w:spacing w:before="60" w:line="240" w:lineRule="auto"/>
                              <w:ind w:left="709" w:firstLine="284"/>
                              <w:rPr>
                                <w:rFonts w:ascii="Roboto Bk" w:hAnsi="Roboto Bk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23C027B" id="Rectangle 2" o:spid="_x0000_s1026" style="position:absolute;left:0;text-align:left;margin-left:0;margin-top:491.85pt;width:609.35pt;height:32.6pt;z-index:251705344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" fillcolor="#008037" stroked="f" strokeweight="1pt">
                <v:textbox>
                  <w:txbxContent>
                    <w:p w14:paraId="0AFB1A77" w14:textId="1070E830" w:rsidR="00442E21" w:rsidRPr="00D6460E" w:rsidRDefault="00D6460E" w:rsidP="00D6460E">
                      <w:pPr>
                        <w:spacing w:before="60" w:line="240" w:lineRule="auto"/>
                        <w:ind w:left="709" w:firstLine="284"/>
                        <w:jc w:val="center"/>
                        <w:rPr>
                          <w:rFonts w:ascii="Roboto Bk" w:hAnsi="Roboto Bk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Roboto Bk" w:hAnsi="Roboto Bk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>Project: Circular Economy Cocoa – From Bean to Bar</w:t>
                      </w:r>
                    </w:p>
                    <w:p w14:paraId="738A0959" w14:textId="1D240C5D" w:rsidR="00A86E4F" w:rsidRPr="00AE46AB" w:rsidRDefault="00A86E4F" w:rsidP="00174645">
                      <w:pPr>
                        <w:spacing w:before="60" w:line="240" w:lineRule="auto"/>
                        <w:ind w:left="709" w:firstLine="284"/>
                        <w:rPr>
                          <w:rFonts w:ascii="Roboto Bk" w:hAnsi="Roboto Bk"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Pr="00991499">
        <w:rPr>
          <w:rFonts w:ascii="Calibri" w:hAnsi="Calibri"/>
          <w:noProof/>
          <w:sz w:val="26"/>
          <w:szCs w:val="26"/>
        </w:rPr>
        <w:drawing>
          <wp:anchor distT="0" distB="0" distL="114300" distR="114300" simplePos="0" relativeHeight="251701248" behindDoc="0" locked="0" layoutInCell="1" allowOverlap="1" wp14:anchorId="22A8C704" wp14:editId="5301697A">
            <wp:simplePos x="0" y="0"/>
            <wp:positionH relativeFrom="page">
              <wp:align>left</wp:align>
            </wp:positionH>
            <wp:positionV relativeFrom="paragraph">
              <wp:posOffset>6242685</wp:posOffset>
            </wp:positionV>
            <wp:extent cx="7680960" cy="1929130"/>
            <wp:effectExtent l="0" t="0" r="0" b="0"/>
            <wp:wrapTopAndBottom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33239" b="33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0960" cy="1929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4BC1">
        <w:rPr>
          <w:noProof/>
        </w:rPr>
        <w:drawing>
          <wp:anchor distT="0" distB="0" distL="114300" distR="114300" simplePos="0" relativeHeight="251702272" behindDoc="0" locked="0" layoutInCell="1" allowOverlap="1" wp14:anchorId="62E1CE6E" wp14:editId="59D45EF5">
            <wp:simplePos x="0" y="0"/>
            <wp:positionH relativeFrom="column">
              <wp:posOffset>-212609</wp:posOffset>
            </wp:positionH>
            <wp:positionV relativeFrom="paragraph">
              <wp:posOffset>8532784</wp:posOffset>
            </wp:positionV>
            <wp:extent cx="2400300" cy="598451"/>
            <wp:effectExtent l="0" t="0" r="0" b="0"/>
            <wp:wrapNone/>
            <wp:docPr id="2126848311" name="Picture 5" descr="A blue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848311" name="Picture 5" descr="A blue and white 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598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3531" w:rsidRPr="007F2857">
        <w:rPr>
          <w:noProof/>
          <w:lang w:eastAsia="vi-VN"/>
        </w:rPr>
        <w:drawing>
          <wp:anchor distT="0" distB="0" distL="114300" distR="114300" simplePos="0" relativeHeight="251657216" behindDoc="0" locked="0" layoutInCell="1" allowOverlap="1" wp14:anchorId="34F2D7D2" wp14:editId="5176258B">
            <wp:simplePos x="0" y="0"/>
            <wp:positionH relativeFrom="margin">
              <wp:posOffset>3941338</wp:posOffset>
            </wp:positionH>
            <wp:positionV relativeFrom="paragraph">
              <wp:posOffset>8485788</wp:posOffset>
            </wp:positionV>
            <wp:extent cx="2065663" cy="546740"/>
            <wp:effectExtent l="0" t="0" r="0" b="5715"/>
            <wp:wrapNone/>
            <wp:docPr id="1750178111" name="Picture 1750178111" descr="A red and blue text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68792" name="Picture 2" descr="A red and blue text on a black background&#10;&#10;Description automatically generated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442" cy="551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1EDE" w:rsidRPr="007F2857">
        <w:rPr>
          <w:rFonts w:eastAsia="SimSun" w:cs="Calibri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5C00C1E" wp14:editId="64F6E096">
                <wp:simplePos x="0" y="0"/>
                <wp:positionH relativeFrom="page">
                  <wp:align>right</wp:align>
                </wp:positionH>
                <wp:positionV relativeFrom="paragraph">
                  <wp:posOffset>4843907</wp:posOffset>
                </wp:positionV>
                <wp:extent cx="7549515" cy="1366520"/>
                <wp:effectExtent l="19050" t="0" r="13335" b="24130"/>
                <wp:wrapNone/>
                <wp:docPr id="114966336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49538" cy="1366851"/>
                          <a:chOff x="0" y="0"/>
                          <a:chExt cx="7549538" cy="1366844"/>
                        </a:xfrm>
                      </wpg:grpSpPr>
                      <wps:wsp>
                        <wps:cNvPr id="1225286130" name="Text Box 1"/>
                        <wps:cNvSpPr txBox="1"/>
                        <wps:spPr>
                          <a:xfrm>
                            <a:off x="2091086" y="26994"/>
                            <a:ext cx="5458452" cy="1339850"/>
                          </a:xfrm>
                          <a:prstGeom prst="rect">
                            <a:avLst/>
                          </a:prstGeom>
                          <a:solidFill>
                            <a:srgbClr val="7038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468DF582" w14:textId="46FEB4AC" w:rsidR="00101DB8" w:rsidRPr="00D6460E" w:rsidRDefault="00D6460E" w:rsidP="00101DB8">
                              <w:pPr>
                                <w:spacing w:before="240" w:line="240" w:lineRule="auto"/>
                                <w:jc w:val="center"/>
                                <w:rPr>
                                  <w:rFonts w:ascii="Candara" w:hAnsi="Candara" w:cs="Calibri"/>
                                  <w:b/>
                                  <w:bCs/>
                                  <w:color w:val="FFFFFF"/>
                                  <w:sz w:val="36"/>
                                  <w:szCs w:val="36"/>
                                  <w:lang w:val="en-US"/>
                                </w:rPr>
                              </w:pPr>
                              <w:r>
                                <w:rPr>
                                  <w:rFonts w:ascii="Candara" w:hAnsi="Candara"/>
                                  <w:b/>
                                  <w:bCs/>
                                  <w:color w:val="FFFFFF"/>
                                  <w:sz w:val="36"/>
                                  <w:szCs w:val="36"/>
                                  <w:lang w:val="en-US"/>
                                </w:rPr>
                                <w:t>Template</w:t>
                              </w:r>
                            </w:p>
                            <w:p w14:paraId="4DA846F9" w14:textId="28A740A3" w:rsidR="00B136A1" w:rsidRPr="00A9693C" w:rsidRDefault="00D6460E" w:rsidP="00101DB8">
                              <w:pPr>
                                <w:spacing w:after="120" w:line="240" w:lineRule="auto"/>
                                <w:jc w:val="center"/>
                                <w:rPr>
                                  <w:rFonts w:ascii="Candara" w:hAnsi="Candara"/>
                                  <w:b/>
                                  <w:bCs/>
                                  <w:color w:val="FFFFFF" w:themeColor="background1"/>
                                  <w:sz w:val="36"/>
                                  <w:szCs w:val="36"/>
                                  <w:lang w:val="en-US"/>
                                </w:rPr>
                              </w:pPr>
                              <w:r>
                                <w:rPr>
                                  <w:rFonts w:ascii="Candara" w:hAnsi="Candara" w:cs="Calibri"/>
                                  <w:b/>
                                  <w:bCs/>
                                  <w:color w:val="FFFFFF"/>
                                  <w:sz w:val="36"/>
                                  <w:szCs w:val="36"/>
                                  <w:lang w:val="en-US"/>
                                </w:rPr>
                                <w:t>TECHNICAL PROPOSAL FOR…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3738583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6324" y="0"/>
                            <a:ext cx="1366520" cy="1366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82486697" name="Text Box 1"/>
                        <wps:cNvSpPr txBox="1"/>
                        <wps:spPr>
                          <a:xfrm>
                            <a:off x="0" y="11099"/>
                            <a:ext cx="728373" cy="1339850"/>
                          </a:xfrm>
                          <a:prstGeom prst="rect">
                            <a:avLst/>
                          </a:prstGeom>
                          <a:solidFill>
                            <a:srgbClr val="70380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txbx>
                          <w:txbxContent>
                            <w:p w14:paraId="704D6C9F" w14:textId="77777777" w:rsidR="00A86E4F" w:rsidRPr="004632E8" w:rsidRDefault="00A86E4F" w:rsidP="00A86E4F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5C00C1E" id="Group 1" o:spid="_x0000_s1027" style="position:absolute;left:0;text-align:left;margin-left:543.25pt;margin-top:381.4pt;width:594.45pt;height:107.6pt;z-index:251667456;mso-position-horizontal:right;mso-position-horizontal-relative:page;mso-width-relative:margin" coordsize="75495,13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28" type="#_x0000_t202" style="position:absolute;left:20910;top:269;width:54585;height:13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" fillcolor="#703800" strokecolor="white [3212]" strokeweight="3pt">
                  <v:textbox>
                    <w:txbxContent>
                      <w:p w14:paraId="468DF582" w14:textId="46FEB4AC" w:rsidR="00101DB8" w:rsidRPr="00D6460E" w:rsidRDefault="00D6460E" w:rsidP="00101DB8">
                        <w:pPr>
                          <w:spacing w:before="240" w:line="240" w:lineRule="auto"/>
                          <w:jc w:val="center"/>
                          <w:rPr>
                            <w:rFonts w:ascii="Candara" w:hAnsi="Candara" w:cs="Calibri"/>
                            <w:b/>
                            <w:bCs/>
                            <w:color w:val="FFFFFF"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rFonts w:ascii="Candara" w:hAnsi="Candara"/>
                            <w:b/>
                            <w:bCs/>
                            <w:color w:val="FFFFFF"/>
                            <w:sz w:val="36"/>
                            <w:szCs w:val="36"/>
                            <w:lang w:val="en-US"/>
                          </w:rPr>
                          <w:t>Template</w:t>
                        </w:r>
                      </w:p>
                      <w:p w14:paraId="4DA846F9" w14:textId="28A740A3" w:rsidR="00B136A1" w:rsidRPr="00A9693C" w:rsidRDefault="00D6460E" w:rsidP="00101DB8">
                        <w:pPr>
                          <w:spacing w:after="120" w:line="240" w:lineRule="auto"/>
                          <w:jc w:val="center"/>
                          <w:rPr>
                            <w:rFonts w:ascii="Candara" w:hAnsi="Candara"/>
                            <w:b/>
                            <w:bCs/>
                            <w:color w:val="FFFFFF" w:themeColor="background1"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rFonts w:ascii="Candara" w:hAnsi="Candara" w:cs="Calibri"/>
                            <w:b/>
                            <w:bCs/>
                            <w:color w:val="FFFFFF"/>
                            <w:sz w:val="36"/>
                            <w:szCs w:val="36"/>
                            <w:lang w:val="en-US"/>
                          </w:rPr>
                          <w:t>TECHNICAL PROPOSAL FOR…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9" type="#_x0000_t75" style="position:absolute;left:7363;width:13665;height:136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">
                  <v:imagedata r:id="rId13" o:title=""/>
                </v:shape>
                <v:shape id="Text Box 1" o:spid="_x0000_s1030" type="#_x0000_t202" style="position:absolute;top:110;width:7283;height:13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" fillcolor="#703800" strokecolor="white [3212]" strokeweight="3pt">
                  <v:textbox>
                    <w:txbxContent>
                      <w:p w14:paraId="704D6C9F" w14:textId="77777777" w:rsidR="00A86E4F" w:rsidRPr="004632E8" w:rsidRDefault="00A86E4F" w:rsidP="00A86E4F">
                        <w:pPr>
                          <w:jc w:val="center"/>
                          <w:rPr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A86E4F" w:rsidRPr="002A2F9A">
        <w:rPr>
          <w:rFonts w:eastAsia="SimSun" w:cs="Calibri"/>
          <w:sz w:val="24"/>
          <w:szCs w:val="24"/>
        </w:rPr>
        <w:br w:type="page"/>
      </w:r>
    </w:p>
    <w:p w14:paraId="553761F3" w14:textId="77777777" w:rsidR="001F3FC5" w:rsidRDefault="001F3FC5" w:rsidP="00101DB8">
      <w:pPr>
        <w:spacing w:before="240"/>
        <w:jc w:val="center"/>
        <w:rPr>
          <w:rFonts w:ascii="Aptos" w:hAnsi="Aptos"/>
          <w:spacing w:val="-10"/>
          <w:kern w:val="28"/>
          <w:sz w:val="56"/>
          <w:szCs w:val="56"/>
          <w:lang w:val="en-US"/>
        </w:rPr>
        <w:sectPr w:rsidR="001F3FC5" w:rsidSect="00A775D2">
          <w:headerReference w:type="default" r:id="rId14"/>
          <w:footerReference w:type="default" r:id="rId15"/>
          <w:pgSz w:w="11906" w:h="16838" w:code="9"/>
          <w:pgMar w:top="1361" w:right="1134" w:bottom="1361" w:left="1531" w:header="454" w:footer="333" w:gutter="0"/>
          <w:cols w:space="708"/>
          <w:titlePg/>
          <w:docGrid w:linePitch="299"/>
        </w:sectPr>
      </w:pPr>
    </w:p>
    <w:p w14:paraId="6EE77996" w14:textId="74F048C3" w:rsidR="00504802" w:rsidRPr="002829B6" w:rsidRDefault="004F3D58" w:rsidP="00B828EA">
      <w:pPr>
        <w:jc w:val="center"/>
        <w:rPr>
          <w:rFonts w:asciiTheme="majorHAnsi" w:hAnsiTheme="majorHAnsi" w:cstheme="majorHAnsi"/>
          <w:b/>
          <w:bCs/>
          <w:sz w:val="32"/>
          <w:szCs w:val="32"/>
          <w:lang w:val="en-US"/>
        </w:rPr>
      </w:pPr>
      <w:r>
        <w:rPr>
          <w:rFonts w:asciiTheme="majorHAnsi" w:hAnsiTheme="majorHAnsi" w:cstheme="majorHAnsi"/>
          <w:b/>
          <w:bCs/>
          <w:sz w:val="32"/>
          <w:szCs w:val="32"/>
          <w:lang w:val="en-US"/>
        </w:rPr>
        <w:lastRenderedPageBreak/>
        <w:t>CONSULTING TEAM</w:t>
      </w:r>
    </w:p>
    <w:p w14:paraId="78E6A0AB" w14:textId="1C780091" w:rsidR="00504802" w:rsidRDefault="00504802" w:rsidP="00483529">
      <w:pPr>
        <w:rPr>
          <w:lang w:val="en-US"/>
        </w:rPr>
      </w:pPr>
    </w:p>
    <w:p w14:paraId="627124C2" w14:textId="77777777" w:rsidR="00483529" w:rsidRDefault="00483529" w:rsidP="00483529">
      <w:pPr>
        <w:rPr>
          <w:lang w:val="en-US"/>
        </w:rPr>
      </w:pPr>
    </w:p>
    <w:p w14:paraId="632C196C" w14:textId="77777777" w:rsidR="00483529" w:rsidRDefault="00483529" w:rsidP="00483529">
      <w:pPr>
        <w:rPr>
          <w:lang w:val="en-US"/>
        </w:rPr>
      </w:pPr>
    </w:p>
    <w:p w14:paraId="2E235788" w14:textId="743F0EA1" w:rsidR="003358E5" w:rsidRDefault="00BE6462" w:rsidP="00101DB8">
      <w:pPr>
        <w:spacing w:before="240"/>
        <w:jc w:val="center"/>
        <w:rPr>
          <w:rFonts w:ascii="Aptos" w:hAnsi="Aptos"/>
          <w:noProof/>
          <w:color w:val="7F7F7F" w:themeColor="text1" w:themeTint="80"/>
          <w:spacing w:val="-10"/>
          <w:kern w:val="28"/>
          <w:sz w:val="56"/>
          <w:szCs w:val="56"/>
          <w:lang w:val="en-US"/>
        </w:rPr>
      </w:pPr>
      <w:r w:rsidRPr="00BE6462">
        <w:rPr>
          <w:rFonts w:ascii="Aptos" w:hAnsi="Aptos"/>
          <w:noProof/>
          <w:color w:val="7F7F7F" w:themeColor="text1" w:themeTint="80"/>
          <w:spacing w:val="-10"/>
          <w:kern w:val="28"/>
          <w:sz w:val="56"/>
          <w:szCs w:val="56"/>
          <w:lang w:val="en-US"/>
        </w:rPr>
        <w:t>Logo</w:t>
      </w:r>
    </w:p>
    <w:p w14:paraId="10254D2C" w14:textId="77777777" w:rsidR="00BE6462" w:rsidRPr="00BE6462" w:rsidRDefault="00BE6462" w:rsidP="00101DB8">
      <w:pPr>
        <w:spacing w:before="240"/>
        <w:jc w:val="center"/>
        <w:rPr>
          <w:rFonts w:ascii="Aptos" w:hAnsi="Aptos"/>
          <w:color w:val="7F7F7F" w:themeColor="text1" w:themeTint="80"/>
          <w:spacing w:val="-10"/>
          <w:kern w:val="28"/>
          <w:sz w:val="56"/>
          <w:szCs w:val="56"/>
          <w:lang w:val="en-US"/>
        </w:rPr>
      </w:pPr>
    </w:p>
    <w:p w14:paraId="64C0CF14" w14:textId="3A872CD4" w:rsidR="00101DB8" w:rsidRPr="004F3D58" w:rsidRDefault="004F3D58" w:rsidP="001065C2">
      <w:pPr>
        <w:pStyle w:val="Title"/>
        <w:jc w:val="center"/>
        <w:rPr>
          <w:lang w:val="en-US"/>
        </w:rPr>
      </w:pPr>
      <w:r>
        <w:rPr>
          <w:lang w:val="en-US"/>
        </w:rPr>
        <w:t xml:space="preserve">TECHNICAL </w:t>
      </w:r>
      <w:r w:rsidR="00492424">
        <w:rPr>
          <w:lang w:val="en-US"/>
        </w:rPr>
        <w:t xml:space="preserve">&amp; FINANCIAL </w:t>
      </w:r>
      <w:r>
        <w:rPr>
          <w:lang w:val="en-US"/>
        </w:rPr>
        <w:t>PROPOSAL</w:t>
      </w:r>
    </w:p>
    <w:p w14:paraId="53D51BB0" w14:textId="548C6FB9" w:rsidR="00101DB8" w:rsidRPr="000214DA" w:rsidRDefault="004F3D58" w:rsidP="00101DB8">
      <w:pPr>
        <w:numPr>
          <w:ilvl w:val="1"/>
          <w:numId w:val="0"/>
        </w:numPr>
        <w:spacing w:after="160"/>
        <w:jc w:val="center"/>
        <w:rPr>
          <w:color w:val="833C0B"/>
          <w:lang w:val="en-US"/>
        </w:rPr>
      </w:pPr>
      <w:r>
        <w:rPr>
          <w:b/>
          <w:color w:val="833C0B"/>
          <w:sz w:val="32"/>
          <w:lang w:val="en-US"/>
        </w:rPr>
        <w:t xml:space="preserve">NAME OF THE </w:t>
      </w:r>
      <w:r w:rsidR="00BE6462">
        <w:rPr>
          <w:b/>
          <w:color w:val="833C0B"/>
          <w:sz w:val="32"/>
          <w:lang w:val="en-US"/>
        </w:rPr>
        <w:t>TENDER</w:t>
      </w:r>
    </w:p>
    <w:p w14:paraId="6A6CFE70" w14:textId="1CD45891" w:rsidR="007B5132" w:rsidRPr="007B5132" w:rsidRDefault="004F3D58" w:rsidP="00C12CD8">
      <w:pPr>
        <w:jc w:val="center"/>
        <w:rPr>
          <w:i/>
          <w:color w:val="404040"/>
          <w:lang w:val="en-US"/>
        </w:rPr>
      </w:pPr>
      <w:r>
        <w:rPr>
          <w:b/>
          <w:bCs/>
          <w:i/>
          <w:color w:val="404040"/>
          <w:lang w:val="en-US"/>
        </w:rPr>
        <w:t>Consultant(s)</w:t>
      </w:r>
      <w:r w:rsidR="00101DB8" w:rsidRPr="003E52DA">
        <w:rPr>
          <w:b/>
          <w:bCs/>
          <w:i/>
          <w:color w:val="404040"/>
        </w:rPr>
        <w:t>:</w:t>
      </w:r>
      <w:r w:rsidR="00D7771E">
        <w:rPr>
          <w:b/>
          <w:bCs/>
          <w:i/>
          <w:color w:val="404040"/>
          <w:lang w:val="en-US"/>
        </w:rPr>
        <w:t xml:space="preserve"> </w:t>
      </w:r>
      <w:r w:rsidR="00D85CA1">
        <w:rPr>
          <w:b/>
          <w:bCs/>
          <w:i/>
          <w:color w:val="404040"/>
          <w:lang w:val="en-US"/>
        </w:rPr>
        <w:t xml:space="preserve"> </w:t>
      </w:r>
      <w:r>
        <w:rPr>
          <w:b/>
          <w:bCs/>
          <w:iCs/>
          <w:color w:val="404040"/>
          <w:lang w:val="en-US"/>
        </w:rPr>
        <w:t>Name of the</w:t>
      </w:r>
      <w:r w:rsidR="006822A9">
        <w:rPr>
          <w:b/>
          <w:bCs/>
          <w:iCs/>
          <w:color w:val="404040"/>
          <w:lang w:val="en-US"/>
        </w:rPr>
        <w:t xml:space="preserve"> </w:t>
      </w:r>
      <w:r w:rsidR="00701A2F">
        <w:rPr>
          <w:b/>
          <w:bCs/>
          <w:iCs/>
          <w:color w:val="404040"/>
          <w:lang w:val="en-US"/>
        </w:rPr>
        <w:t>Company/ Organization</w:t>
      </w:r>
      <w:r w:rsidR="006822A9">
        <w:rPr>
          <w:b/>
          <w:bCs/>
          <w:iCs/>
          <w:color w:val="404040"/>
          <w:lang w:val="en-US"/>
        </w:rPr>
        <w:t xml:space="preserve"> / T</w:t>
      </w:r>
      <w:r>
        <w:rPr>
          <w:b/>
          <w:bCs/>
          <w:iCs/>
          <w:color w:val="404040"/>
          <w:lang w:val="en-US"/>
        </w:rPr>
        <w:t>eam</w:t>
      </w:r>
      <w:r w:rsidR="00BE6462">
        <w:rPr>
          <w:b/>
          <w:bCs/>
          <w:iCs/>
          <w:color w:val="404040"/>
          <w:lang w:val="en-US"/>
        </w:rPr>
        <w:t xml:space="preserve"> members</w:t>
      </w:r>
      <w:r w:rsidR="00101DB8">
        <w:rPr>
          <w:b/>
          <w:bCs/>
          <w:iCs/>
          <w:color w:val="404040"/>
        </w:rPr>
        <w:br/>
      </w:r>
      <w:r w:rsidR="00C12CD8">
        <w:rPr>
          <w:iCs/>
          <w:color w:val="404040"/>
          <w:lang w:val="en-US"/>
        </w:rPr>
        <w:br/>
      </w:r>
      <w:r w:rsidR="007B5132" w:rsidRPr="007B5132">
        <w:rPr>
          <w:i/>
          <w:color w:val="404040"/>
          <w:lang w:val="en-US"/>
        </w:rPr>
        <w:t>Signature &amp; Seal</w:t>
      </w:r>
      <w:r w:rsidR="00B06F41">
        <w:rPr>
          <w:i/>
          <w:color w:val="404040"/>
          <w:lang w:val="en-US"/>
        </w:rPr>
        <w:t xml:space="preserve"> of the Representative/Team Lead</w:t>
      </w:r>
    </w:p>
    <w:p w14:paraId="392FF070" w14:textId="77777777" w:rsidR="007B5132" w:rsidRDefault="007B5132" w:rsidP="00C12CD8">
      <w:pPr>
        <w:jc w:val="center"/>
        <w:rPr>
          <w:b/>
          <w:bCs/>
          <w:iCs/>
          <w:color w:val="404040"/>
          <w:lang w:val="en-US"/>
        </w:rPr>
      </w:pPr>
    </w:p>
    <w:p w14:paraId="35F254A6" w14:textId="77777777" w:rsidR="007B5132" w:rsidRDefault="007B5132" w:rsidP="00C12CD8">
      <w:pPr>
        <w:jc w:val="center"/>
        <w:rPr>
          <w:b/>
          <w:bCs/>
          <w:iCs/>
          <w:color w:val="404040"/>
          <w:lang w:val="en-US"/>
        </w:rPr>
      </w:pPr>
    </w:p>
    <w:p w14:paraId="1A6AEC09" w14:textId="7F27D3B9" w:rsidR="00101DB8" w:rsidRPr="00A72A10" w:rsidRDefault="00A72A10" w:rsidP="00C12CD8">
      <w:pPr>
        <w:jc w:val="center"/>
        <w:rPr>
          <w:b/>
          <w:bCs/>
          <w:iCs/>
          <w:color w:val="404040"/>
          <w:lang w:val="en-US"/>
        </w:rPr>
      </w:pPr>
      <w:r>
        <w:rPr>
          <w:b/>
          <w:bCs/>
          <w:iCs/>
          <w:color w:val="404040"/>
          <w:lang w:val="en-US"/>
        </w:rPr>
        <w:t>Month - Year</w:t>
      </w:r>
    </w:p>
    <w:p w14:paraId="12EDE48C" w14:textId="61182857" w:rsidR="00101DB8" w:rsidRDefault="00101DB8" w:rsidP="00101DB8">
      <w:pPr>
        <w:spacing w:before="0" w:line="240" w:lineRule="auto"/>
        <w:jc w:val="left"/>
        <w:rPr>
          <w:b/>
          <w:bCs/>
          <w:sz w:val="28"/>
          <w:shd w:val="clear" w:color="auto" w:fill="FFFFFF"/>
        </w:rPr>
      </w:pPr>
      <w:bookmarkStart w:id="0" w:name="_Toc404106166"/>
      <w:bookmarkStart w:id="1" w:name="_Toc4500441"/>
      <w:r>
        <w:rPr>
          <w:b/>
          <w:bCs/>
          <w:sz w:val="28"/>
          <w:shd w:val="clear" w:color="auto" w:fill="FFFFFF"/>
        </w:rPr>
        <w:br w:type="page"/>
      </w:r>
    </w:p>
    <w:p w14:paraId="4B658914" w14:textId="5B25A806" w:rsidR="00101DB8" w:rsidRPr="00BE6462" w:rsidRDefault="00BE6462" w:rsidP="00D247A8">
      <w:pPr>
        <w:jc w:val="center"/>
        <w:rPr>
          <w:rFonts w:asciiTheme="majorHAnsi" w:hAnsiTheme="majorHAnsi" w:cstheme="majorHAnsi"/>
          <w:b/>
          <w:bCs/>
          <w:color w:val="833C0B" w:themeColor="accent2" w:themeShade="80"/>
          <w:sz w:val="40"/>
          <w:szCs w:val="40"/>
          <w:shd w:val="clear" w:color="auto" w:fill="FFFFFF"/>
          <w:lang w:val="en-US"/>
        </w:rPr>
      </w:pPr>
      <w:r>
        <w:rPr>
          <w:rFonts w:asciiTheme="majorHAnsi" w:hAnsiTheme="majorHAnsi" w:cstheme="majorHAnsi"/>
          <w:b/>
          <w:bCs/>
          <w:color w:val="833C0B" w:themeColor="accent2" w:themeShade="80"/>
          <w:sz w:val="40"/>
          <w:szCs w:val="40"/>
          <w:shd w:val="clear" w:color="auto" w:fill="FFFFFF"/>
          <w:lang w:val="en-US"/>
        </w:rPr>
        <w:lastRenderedPageBreak/>
        <w:t>TABLE OF CONTENT</w:t>
      </w:r>
    </w:p>
    <w:p w14:paraId="15A33101" w14:textId="3305F9FA" w:rsidR="00D7771E" w:rsidRPr="00234849" w:rsidRDefault="00D7771E">
      <w:pPr>
        <w:spacing w:before="0" w:after="160" w:line="259" w:lineRule="auto"/>
        <w:jc w:val="left"/>
        <w:rPr>
          <w:rFonts w:ascii="Calibri" w:eastAsiaTheme="majorEastAsia" w:hAnsi="Calibri" w:cstheme="majorBidi"/>
          <w:color w:val="833C0B" w:themeColor="accent2" w:themeShade="80"/>
          <w:sz w:val="44"/>
          <w:szCs w:val="32"/>
          <w:lang w:val="en-US"/>
        </w:rPr>
      </w:pPr>
      <w:bookmarkStart w:id="2" w:name="_Toc174176812"/>
      <w:r>
        <w:br w:type="page"/>
      </w:r>
    </w:p>
    <w:p w14:paraId="4A9AB4EC" w14:textId="54D2D4FB" w:rsidR="00C92559" w:rsidRPr="00C92559" w:rsidRDefault="00C92559">
      <w:pPr>
        <w:spacing w:before="0" w:after="160" w:line="259" w:lineRule="auto"/>
        <w:jc w:val="left"/>
        <w:rPr>
          <w:rFonts w:ascii="Calibri" w:eastAsiaTheme="majorEastAsia" w:hAnsi="Calibri" w:cstheme="majorBidi"/>
          <w:color w:val="833C0B" w:themeColor="accent2" w:themeShade="80"/>
          <w:sz w:val="44"/>
          <w:szCs w:val="32"/>
          <w:lang w:val="en-US"/>
        </w:rPr>
      </w:pPr>
      <w:bookmarkStart w:id="3" w:name="_Toc181362816"/>
      <w:bookmarkStart w:id="4" w:name="_Toc181362930"/>
      <w:bookmarkStart w:id="5" w:name="_Toc181365560"/>
      <w:r>
        <w:rPr>
          <w:lang w:val="en-US"/>
        </w:rPr>
        <w:lastRenderedPageBreak/>
        <w:t>Insert main content here.</w:t>
      </w:r>
      <w:r>
        <w:br w:type="page"/>
      </w:r>
    </w:p>
    <w:p w14:paraId="185C9591" w14:textId="107744E5" w:rsidR="00101DB8" w:rsidRPr="00816A57" w:rsidRDefault="00726F81" w:rsidP="00D247A8">
      <w:pPr>
        <w:pStyle w:val="Heading1"/>
      </w:pPr>
      <w:r>
        <w:lastRenderedPageBreak/>
        <w:t>Instructions</w:t>
      </w:r>
      <w:r w:rsidR="00101DB8">
        <w:t xml:space="preserve"> </w:t>
      </w:r>
      <w:r w:rsidR="00101DB8">
        <w:br/>
      </w:r>
      <w:bookmarkEnd w:id="2"/>
      <w:bookmarkEnd w:id="3"/>
      <w:bookmarkEnd w:id="4"/>
      <w:bookmarkEnd w:id="5"/>
    </w:p>
    <w:bookmarkEnd w:id="0"/>
    <w:bookmarkEnd w:id="1"/>
    <w:p w14:paraId="43EEC43A" w14:textId="4156A5A0" w:rsidR="00BB22C1" w:rsidRPr="00BB22C1" w:rsidRDefault="00BB22C1" w:rsidP="00BB22C1">
      <w:pPr>
        <w:rPr>
          <w:b/>
          <w:bCs/>
          <w:lang w:val="en-US"/>
        </w:rPr>
      </w:pPr>
      <w:r w:rsidRPr="00BB22C1">
        <w:rPr>
          <w:b/>
          <w:bCs/>
          <w:lang w:val="en-US"/>
        </w:rPr>
        <w:t xml:space="preserve">Information to be </w:t>
      </w:r>
      <w:r>
        <w:rPr>
          <w:b/>
          <w:bCs/>
          <w:lang w:val="en-US"/>
        </w:rPr>
        <w:t>p</w:t>
      </w:r>
      <w:r w:rsidRPr="00BB22C1">
        <w:rPr>
          <w:b/>
          <w:bCs/>
          <w:lang w:val="en-US"/>
        </w:rPr>
        <w:t>rovided in the Technical Proposal:</w:t>
      </w:r>
    </w:p>
    <w:p w14:paraId="39EAB731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Expertise and relevant experience of the consulting firm and its team members, including CVs of each individual and any relevant certifications, if required by the tender.</w:t>
      </w:r>
    </w:p>
    <w:p w14:paraId="7C82AFA2" w14:textId="47D4A0AC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Understanding of the client’s needs,</w:t>
      </w:r>
      <w:r w:rsidR="00A264BB">
        <w:rPr>
          <w:lang w:val="en-US"/>
        </w:rPr>
        <w:t xml:space="preserve"> scope of work and</w:t>
      </w:r>
      <w:r w:rsidRPr="00BB22C1">
        <w:rPr>
          <w:lang w:val="en-US"/>
        </w:rPr>
        <w:t xml:space="preserve"> the requirements of the tender.</w:t>
      </w:r>
    </w:p>
    <w:p w14:paraId="3C98DC14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Development methodology and project approach, including any innovative solutions, if applicable.</w:t>
      </w:r>
    </w:p>
    <w:p w14:paraId="4F3FB96A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Technical knowledge and tools/techniques to be used in the project.</w:t>
      </w:r>
    </w:p>
    <w:p w14:paraId="5AB902A7" w14:textId="720BEB5F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Project implementation plan</w:t>
      </w:r>
      <w:r w:rsidR="00C6482B">
        <w:rPr>
          <w:lang w:val="en-US"/>
        </w:rPr>
        <w:t xml:space="preserve"> (work plan)</w:t>
      </w:r>
      <w:r w:rsidRPr="00BB22C1">
        <w:rPr>
          <w:lang w:val="en-US"/>
        </w:rPr>
        <w:t>, including key timelines and task assignments for each team member.</w:t>
      </w:r>
    </w:p>
    <w:p w14:paraId="06A7B722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Quality assurance plan for the entire project execution process (if applicable).</w:t>
      </w:r>
    </w:p>
    <w:p w14:paraId="6B294D7E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Total number of working days and work distribution among team members.</w:t>
      </w:r>
    </w:p>
    <w:p w14:paraId="452E7DAC" w14:textId="7DC15691" w:rsidR="00BB22C1" w:rsidRPr="00BB22C1" w:rsidRDefault="00BB22C1" w:rsidP="00BB22C1">
      <w:pPr>
        <w:rPr>
          <w:b/>
          <w:bCs/>
          <w:lang w:val="en-US"/>
        </w:rPr>
      </w:pPr>
      <w:r w:rsidRPr="00BB22C1">
        <w:rPr>
          <w:b/>
          <w:bCs/>
          <w:lang w:val="en-US"/>
        </w:rPr>
        <w:t xml:space="preserve">Information to be </w:t>
      </w:r>
      <w:r>
        <w:rPr>
          <w:b/>
          <w:bCs/>
          <w:lang w:val="en-US"/>
        </w:rPr>
        <w:t>p</w:t>
      </w:r>
      <w:r w:rsidRPr="00BB22C1">
        <w:rPr>
          <w:b/>
          <w:bCs/>
          <w:lang w:val="en-US"/>
        </w:rPr>
        <w:t>rovided in the Financial Proposal (refer to attached sample):</w:t>
      </w:r>
    </w:p>
    <w:p w14:paraId="2397FFA9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Breakdown of work items and corresponding consulting costs (consultant fees per member = daily rate * number of working days; total consulting fee, total man-days).</w:t>
      </w:r>
    </w:p>
    <w:p w14:paraId="1937B783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Logistics costs (food, accommodation, travel) for each phase, broken down by position (if applicable) and overall logistics costs.</w:t>
      </w:r>
    </w:p>
    <w:p w14:paraId="0987CA26" w14:textId="65D253BB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 xml:space="preserve">Any other potential costs (testing, input materials, </w:t>
      </w:r>
      <w:r w:rsidR="001D237C">
        <w:rPr>
          <w:lang w:val="en-US"/>
        </w:rPr>
        <w:t xml:space="preserve">machining, </w:t>
      </w:r>
      <w:r w:rsidRPr="00BB22C1">
        <w:rPr>
          <w:lang w:val="en-US"/>
        </w:rPr>
        <w:t>subcontracting, field labor, transportation,</w:t>
      </w:r>
      <w:r w:rsidR="005D7EAA">
        <w:rPr>
          <w:lang w:val="en-US"/>
        </w:rPr>
        <w:t xml:space="preserve"> </w:t>
      </w:r>
      <w:r w:rsidRPr="00BB22C1">
        <w:rPr>
          <w:lang w:val="en-US"/>
        </w:rPr>
        <w:t>etc.)</w:t>
      </w:r>
    </w:p>
    <w:p w14:paraId="3962D811" w14:textId="77777777" w:rsid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Estimated total project cost.</w:t>
      </w:r>
    </w:p>
    <w:p w14:paraId="64F24DE4" w14:textId="2D0D1B94" w:rsidR="00C6723C" w:rsidRPr="00C6723C" w:rsidRDefault="00C6723C" w:rsidP="00C6723C">
      <w:pPr>
        <w:pStyle w:val="ListParagraph"/>
        <w:rPr>
          <w:lang w:val="en-US"/>
        </w:rPr>
      </w:pPr>
      <w:r w:rsidRPr="00BB22C1">
        <w:rPr>
          <w:lang w:val="en-US"/>
        </w:rPr>
        <w:t>Payment terms, including a payment schedule based on project milestones (if applicable).</w:t>
      </w:r>
    </w:p>
    <w:p w14:paraId="2007C9DD" w14:textId="77777777" w:rsidR="00BB22C1" w:rsidRPr="00BB22C1" w:rsidRDefault="00BB22C1" w:rsidP="00BB22C1">
      <w:pPr>
        <w:rPr>
          <w:b/>
          <w:bCs/>
          <w:i/>
          <w:iCs/>
          <w:lang w:val="en-US"/>
        </w:rPr>
      </w:pPr>
      <w:r w:rsidRPr="00BB22C1">
        <w:rPr>
          <w:b/>
          <w:bCs/>
          <w:i/>
          <w:iCs/>
          <w:lang w:val="en-US"/>
        </w:rPr>
        <w:t>Notes:</w:t>
      </w:r>
    </w:p>
    <w:p w14:paraId="65D7D3E9" w14:textId="56283647" w:rsidR="00BB22C1" w:rsidRPr="00BB22C1" w:rsidRDefault="001A4A36" w:rsidP="00BB22C1">
      <w:pPr>
        <w:pStyle w:val="ListParagraph"/>
        <w:rPr>
          <w:lang w:val="en-US"/>
        </w:rPr>
      </w:pPr>
      <w:r>
        <w:rPr>
          <w:lang w:val="en-US"/>
        </w:rPr>
        <w:t>All c</w:t>
      </w:r>
      <w:r w:rsidR="00BB22C1" w:rsidRPr="00BB22C1">
        <w:rPr>
          <w:lang w:val="en-US"/>
        </w:rPr>
        <w:t xml:space="preserve">osts should be based on the latest </w:t>
      </w:r>
      <w:hyperlink r:id="rId16" w:history="1">
        <w:r w:rsidR="00BB22C1" w:rsidRPr="009F6381">
          <w:rPr>
            <w:rStyle w:val="Hyperlink"/>
            <w:lang w:val="en-US"/>
          </w:rPr>
          <w:t>EU Cost Norms</w:t>
        </w:r>
      </w:hyperlink>
      <w:r w:rsidR="00BB22C1" w:rsidRPr="00BB22C1">
        <w:rPr>
          <w:lang w:val="en-US"/>
        </w:rPr>
        <w:t>.</w:t>
      </w:r>
    </w:p>
    <w:p w14:paraId="23E98D6E" w14:textId="01F0CB49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 xml:space="preserve">Short-term consulting packages </w:t>
      </w:r>
      <w:r w:rsidR="00D70FA1">
        <w:rPr>
          <w:lang w:val="en-US"/>
        </w:rPr>
        <w:t xml:space="preserve">should be </w:t>
      </w:r>
      <w:r w:rsidR="00E653C8">
        <w:rPr>
          <w:lang w:val="en-US"/>
        </w:rPr>
        <w:t>implemented based</w:t>
      </w:r>
      <w:r w:rsidRPr="00BB22C1">
        <w:rPr>
          <w:lang w:val="en-US"/>
        </w:rPr>
        <w:t xml:space="preserve"> on a daily rate</w:t>
      </w:r>
      <w:r w:rsidR="00D70FA1">
        <w:rPr>
          <w:lang w:val="en-US"/>
        </w:rPr>
        <w:t>.</w:t>
      </w:r>
    </w:p>
    <w:p w14:paraId="51E36B22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The order of presentation of the content is at the consultant's discretion.</w:t>
      </w:r>
    </w:p>
    <w:p w14:paraId="1C91DDB5" w14:textId="77777777" w:rsidR="00BB22C1" w:rsidRPr="00BB22C1" w:rsidRDefault="00BB22C1" w:rsidP="00BB22C1">
      <w:pPr>
        <w:pStyle w:val="ListParagraph"/>
        <w:rPr>
          <w:lang w:val="en-US"/>
        </w:rPr>
      </w:pPr>
      <w:r w:rsidRPr="00BB22C1">
        <w:rPr>
          <w:lang w:val="en-US"/>
        </w:rPr>
        <w:t>The project does not cover the purchase of equipment, except for cases approved by the EU donor.</w:t>
      </w:r>
    </w:p>
    <w:p w14:paraId="3A132265" w14:textId="148B6D5A" w:rsidR="00AA039E" w:rsidRPr="00E06CF5" w:rsidRDefault="00AA039E" w:rsidP="00BB22C1"/>
    <w:sectPr w:rsidR="00AA039E" w:rsidRPr="00E06CF5" w:rsidSect="00C37A6F">
      <w:footerReference w:type="default" r:id="rId17"/>
      <w:headerReference w:type="first" r:id="rId18"/>
      <w:type w:val="continuous"/>
      <w:pgSz w:w="11906" w:h="16838" w:code="9"/>
      <w:pgMar w:top="1361" w:right="1134" w:bottom="1134" w:left="1531" w:header="454" w:footer="458" w:gutter="0"/>
      <w:pgBorders w:display="firstPage" w:offsetFrom="page">
        <w:top w:val="single" w:sz="4" w:space="24" w:color="006600" w:shadow="1"/>
        <w:left w:val="single" w:sz="4" w:space="24" w:color="006600" w:shadow="1"/>
        <w:bottom w:val="single" w:sz="4" w:space="24" w:color="006600" w:shadow="1"/>
        <w:right w:val="single" w:sz="4" w:space="24" w:color="006600" w:shadow="1"/>
      </w:pgBorders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EB5984" w14:textId="77777777" w:rsidR="004C0A76" w:rsidRDefault="004C0A76">
      <w:pPr>
        <w:spacing w:after="0" w:line="240" w:lineRule="auto"/>
      </w:pPr>
      <w:r>
        <w:separator/>
      </w:r>
    </w:p>
  </w:endnote>
  <w:endnote w:type="continuationSeparator" w:id="0">
    <w:p w14:paraId="38862E9E" w14:textId="77777777" w:rsidR="004C0A76" w:rsidRDefault="004C0A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.VnTime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Roboto Bk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20"/>
        <w:szCs w:val="20"/>
      </w:rPr>
      <w:id w:val="970713440"/>
      <w:docPartObj>
        <w:docPartGallery w:val="Page Numbers (Bottom of Page)"/>
        <w:docPartUnique/>
      </w:docPartObj>
    </w:sdtPr>
    <w:sdtEndPr/>
    <w:sdtContent>
      <w:p w14:paraId="61E8B468" w14:textId="3652EA74" w:rsidR="007165D3" w:rsidRPr="00B97961" w:rsidRDefault="008A63DD">
        <w:pPr>
          <w:pStyle w:val="Footer"/>
          <w:jc w:val="center"/>
          <w:rPr>
            <w:sz w:val="20"/>
            <w:szCs w:val="20"/>
          </w:rPr>
        </w:pPr>
        <w:r w:rsidRPr="00B97961">
          <w:rPr>
            <w:noProof/>
            <w:sz w:val="20"/>
            <w:szCs w:val="20"/>
          </w:rPr>
          <w:drawing>
            <wp:anchor distT="0" distB="0" distL="114300" distR="114300" simplePos="0" relativeHeight="251659264" behindDoc="0" locked="0" layoutInCell="1" allowOverlap="1" wp14:anchorId="3AADA283" wp14:editId="7ECE16DB">
              <wp:simplePos x="0" y="0"/>
              <wp:positionH relativeFrom="column">
                <wp:posOffset>4172692</wp:posOffset>
              </wp:positionH>
              <wp:positionV relativeFrom="paragraph">
                <wp:posOffset>956</wp:posOffset>
              </wp:positionV>
              <wp:extent cx="1628745" cy="279354"/>
              <wp:effectExtent l="0" t="0" r="0" b="6985"/>
              <wp:wrapNone/>
              <wp:docPr id="333320661" name="Picture 333320661" descr="A blue and grey 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983540738" name="Picture 1" descr="A blue and grey 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35634" cy="28053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DC1BB0" w:rsidRPr="00B97961">
          <w:rPr>
            <w:noProof/>
            <w:sz w:val="20"/>
            <w:szCs w:val="20"/>
          </w:rPr>
          <w:drawing>
            <wp:anchor distT="0" distB="0" distL="114300" distR="114300" simplePos="0" relativeHeight="251660288" behindDoc="0" locked="0" layoutInCell="1" allowOverlap="1" wp14:anchorId="6659EE51" wp14:editId="1008AA55">
              <wp:simplePos x="0" y="0"/>
              <wp:positionH relativeFrom="margin">
                <wp:align>left</wp:align>
              </wp:positionH>
              <wp:positionV relativeFrom="paragraph">
                <wp:posOffset>-5314</wp:posOffset>
              </wp:positionV>
              <wp:extent cx="1107196" cy="292582"/>
              <wp:effectExtent l="0" t="0" r="0" b="0"/>
              <wp:wrapNone/>
              <wp:docPr id="699776873" name="Picture 699776873" descr="A red and blue text on a black background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37468792" name="Picture 2" descr="A red and blue text on a black background&#10;&#10;Description automatically generated"/>
                      <pic:cNvPicPr/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112772" cy="2940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A86E4F" w:rsidRPr="00B97961">
          <w:rPr>
            <w:sz w:val="20"/>
            <w:szCs w:val="20"/>
          </w:rPr>
          <w:fldChar w:fldCharType="begin"/>
        </w:r>
        <w:r w:rsidR="00A86E4F" w:rsidRPr="00B97961">
          <w:rPr>
            <w:sz w:val="20"/>
            <w:szCs w:val="20"/>
          </w:rPr>
          <w:instrText xml:space="preserve"> PAGE   \* MERGEFORMAT </w:instrText>
        </w:r>
        <w:r w:rsidR="00A86E4F" w:rsidRPr="00B97961">
          <w:rPr>
            <w:sz w:val="20"/>
            <w:szCs w:val="20"/>
          </w:rPr>
          <w:fldChar w:fldCharType="separate"/>
        </w:r>
        <w:r w:rsidR="00A86E4F" w:rsidRPr="00B97961">
          <w:rPr>
            <w:sz w:val="20"/>
            <w:szCs w:val="20"/>
          </w:rPr>
          <w:t>2</w:t>
        </w:r>
        <w:r w:rsidR="00A86E4F" w:rsidRPr="00B97961">
          <w:rPr>
            <w:sz w:val="20"/>
            <w:szCs w:val="20"/>
          </w:rPr>
          <w:fldChar w:fldCharType="end"/>
        </w:r>
      </w:p>
    </w:sdtContent>
  </w:sdt>
  <w:p w14:paraId="17EF6AFC" w14:textId="135FEBE0" w:rsidR="0073245D" w:rsidRDefault="0073245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20"/>
        <w:szCs w:val="20"/>
      </w:rPr>
      <w:id w:val="-1460715531"/>
      <w:docPartObj>
        <w:docPartGallery w:val="Page Numbers (Bottom of Page)"/>
        <w:docPartUnique/>
      </w:docPartObj>
    </w:sdtPr>
    <w:sdtEndPr/>
    <w:sdtContent>
      <w:p w14:paraId="7FC6F2EC" w14:textId="7083A26C" w:rsidR="001F3FC5" w:rsidRPr="00B97961" w:rsidRDefault="00DB140D">
        <w:pPr>
          <w:pStyle w:val="Footer"/>
          <w:jc w:val="center"/>
          <w:rPr>
            <w:sz w:val="20"/>
            <w:szCs w:val="20"/>
          </w:rPr>
        </w:pPr>
        <w:r w:rsidRPr="00B97961">
          <w:rPr>
            <w:noProof/>
            <w:sz w:val="20"/>
            <w:szCs w:val="20"/>
          </w:rPr>
          <w:drawing>
            <wp:anchor distT="0" distB="0" distL="114300" distR="114300" simplePos="0" relativeHeight="251663360" behindDoc="0" locked="0" layoutInCell="1" allowOverlap="1" wp14:anchorId="393A733A" wp14:editId="615ACDE7">
              <wp:simplePos x="0" y="0"/>
              <wp:positionH relativeFrom="margin">
                <wp:posOffset>4585970</wp:posOffset>
              </wp:positionH>
              <wp:positionV relativeFrom="paragraph">
                <wp:posOffset>-29730</wp:posOffset>
              </wp:positionV>
              <wp:extent cx="1106805" cy="292100"/>
              <wp:effectExtent l="0" t="0" r="0" b="0"/>
              <wp:wrapNone/>
              <wp:docPr id="669873849" name="Picture 669873849" descr="A red and blue text on a black background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13297345" name="Picture 1113297345" descr="A red and blue text on a black background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106805" cy="2921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4384" behindDoc="0" locked="0" layoutInCell="1" allowOverlap="1" wp14:anchorId="751308A4" wp14:editId="5F9A85CB">
              <wp:simplePos x="0" y="0"/>
              <wp:positionH relativeFrom="column">
                <wp:posOffset>-281940</wp:posOffset>
              </wp:positionH>
              <wp:positionV relativeFrom="paragraph">
                <wp:posOffset>-87110</wp:posOffset>
              </wp:positionV>
              <wp:extent cx="1708785" cy="425450"/>
              <wp:effectExtent l="0" t="0" r="5715" b="0"/>
              <wp:wrapNone/>
              <wp:docPr id="1640042542" name="Picture 6" descr="A blue and black tex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96792153" name="Picture 6" descr="A blue and black text&#10;&#10;Description automatically generated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08785" cy="425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1F3FC5" w:rsidRPr="00B97961">
          <w:rPr>
            <w:sz w:val="20"/>
            <w:szCs w:val="20"/>
          </w:rPr>
          <w:fldChar w:fldCharType="begin"/>
        </w:r>
        <w:r w:rsidR="001F3FC5" w:rsidRPr="00B97961">
          <w:rPr>
            <w:sz w:val="20"/>
            <w:szCs w:val="20"/>
          </w:rPr>
          <w:instrText xml:space="preserve"> PAGE   \* MERGEFORMAT </w:instrText>
        </w:r>
        <w:r w:rsidR="001F3FC5" w:rsidRPr="00B97961">
          <w:rPr>
            <w:sz w:val="20"/>
            <w:szCs w:val="20"/>
          </w:rPr>
          <w:fldChar w:fldCharType="separate"/>
        </w:r>
        <w:r w:rsidR="001F3FC5" w:rsidRPr="00B97961">
          <w:rPr>
            <w:sz w:val="20"/>
            <w:szCs w:val="20"/>
          </w:rPr>
          <w:t>2</w:t>
        </w:r>
        <w:r w:rsidR="001F3FC5" w:rsidRPr="00B97961">
          <w:rPr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580A0B" w14:textId="77777777" w:rsidR="004C0A76" w:rsidRDefault="004C0A76">
      <w:pPr>
        <w:spacing w:after="0" w:line="240" w:lineRule="auto"/>
      </w:pPr>
      <w:r>
        <w:separator/>
      </w:r>
    </w:p>
  </w:footnote>
  <w:footnote w:type="continuationSeparator" w:id="0">
    <w:p w14:paraId="12DC44D5" w14:textId="77777777" w:rsidR="004C0A76" w:rsidRDefault="004C0A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EF8D3" w14:textId="4038A25D" w:rsidR="00881F37" w:rsidRPr="008840FD" w:rsidRDefault="00FE2EAD" w:rsidP="008413D5">
    <w:pPr>
      <w:pBdr>
        <w:bottom w:val="single" w:sz="4" w:space="1" w:color="auto"/>
      </w:pBdr>
      <w:jc w:val="right"/>
      <w:rPr>
        <w:color w:val="833C0B" w:themeColor="accent2" w:themeShade="80"/>
        <w:sz w:val="18"/>
        <w:szCs w:val="18"/>
        <w:lang w:val="en-US"/>
      </w:rPr>
    </w:pPr>
    <w:r>
      <w:rPr>
        <w:color w:val="833C0B" w:themeColor="accent2" w:themeShade="80"/>
        <w:sz w:val="18"/>
        <w:szCs w:val="18"/>
        <w:lang w:val="en-US"/>
      </w:rPr>
      <w:t xml:space="preserve">CIRCULAR ECONOMY COCOA PROJECT | </w:t>
    </w:r>
    <w:r w:rsidR="00504802" w:rsidRPr="008840FD">
      <w:rPr>
        <w:color w:val="833C0B" w:themeColor="accent2" w:themeShade="80"/>
        <w:sz w:val="18"/>
        <w:szCs w:val="18"/>
        <w:lang w:val="en-US"/>
      </w:rPr>
      <w:t>DỰ ÁN KINH TẾ TUẦN HOÀN TRONG SẢN XUẤT CACAO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D85A18" w14:textId="77777777" w:rsidR="00A775D2" w:rsidRDefault="00A775D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16884"/>
    <w:multiLevelType w:val="hybridMultilevel"/>
    <w:tmpl w:val="BA76BB2C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217C58"/>
    <w:multiLevelType w:val="hybridMultilevel"/>
    <w:tmpl w:val="43824E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9D50DC"/>
    <w:multiLevelType w:val="hybridMultilevel"/>
    <w:tmpl w:val="867848E2"/>
    <w:lvl w:ilvl="0" w:tplc="C6CE6DC2">
      <w:start w:val="1"/>
      <w:numFmt w:val="bullet"/>
      <w:lvlText w:val="+"/>
      <w:lvlJc w:val="left"/>
      <w:pPr>
        <w:ind w:left="72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BE321C"/>
    <w:multiLevelType w:val="hybridMultilevel"/>
    <w:tmpl w:val="8FF673FE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3257E9"/>
    <w:multiLevelType w:val="hybridMultilevel"/>
    <w:tmpl w:val="978EC5E0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EC66B14"/>
    <w:multiLevelType w:val="hybridMultilevel"/>
    <w:tmpl w:val="69DA3B24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945558"/>
    <w:multiLevelType w:val="hybridMultilevel"/>
    <w:tmpl w:val="B5FAC3DC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3A42029"/>
    <w:multiLevelType w:val="hybridMultilevel"/>
    <w:tmpl w:val="16B683EA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18510528"/>
    <w:multiLevelType w:val="hybridMultilevel"/>
    <w:tmpl w:val="EB72FCB0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C6291"/>
    <w:multiLevelType w:val="hybridMultilevel"/>
    <w:tmpl w:val="629C6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514A87"/>
    <w:multiLevelType w:val="hybridMultilevel"/>
    <w:tmpl w:val="CA86F332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B7E7857"/>
    <w:multiLevelType w:val="hybridMultilevel"/>
    <w:tmpl w:val="06D6C028"/>
    <w:lvl w:ilvl="0" w:tplc="C6CE6DC2">
      <w:start w:val="1"/>
      <w:numFmt w:val="bullet"/>
      <w:lvlText w:val="+"/>
      <w:lvlJc w:val="left"/>
      <w:pPr>
        <w:ind w:left="720" w:hanging="360"/>
      </w:pPr>
      <w:rPr>
        <w:rFonts w:ascii="Roboto" w:hAnsi="Roboto" w:cs="Times New Roman" w:hint="default"/>
        <w:sz w:val="20"/>
      </w:rPr>
    </w:lvl>
    <w:lvl w:ilvl="1" w:tplc="35729EBA">
      <w:numFmt w:val="bullet"/>
      <w:lvlText w:val="-"/>
      <w:lvlJc w:val="left"/>
      <w:pPr>
        <w:ind w:left="1440" w:hanging="360"/>
      </w:pPr>
      <w:rPr>
        <w:rFonts w:ascii="Calibri" w:eastAsia="Arial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3070BB"/>
    <w:multiLevelType w:val="hybridMultilevel"/>
    <w:tmpl w:val="2D80DD16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90314E"/>
    <w:multiLevelType w:val="hybridMultilevel"/>
    <w:tmpl w:val="09CACC2E"/>
    <w:lvl w:ilvl="0" w:tplc="989ADFDE">
      <w:start w:val="1"/>
      <w:numFmt w:val="decimal"/>
      <w:pStyle w:val="Heading2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D2085E"/>
    <w:multiLevelType w:val="hybridMultilevel"/>
    <w:tmpl w:val="B82AC076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23B3148"/>
    <w:multiLevelType w:val="hybridMultilevel"/>
    <w:tmpl w:val="AC361094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9C13EC"/>
    <w:multiLevelType w:val="hybridMultilevel"/>
    <w:tmpl w:val="F00EC932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CB226F"/>
    <w:multiLevelType w:val="hybridMultilevel"/>
    <w:tmpl w:val="5AA020F2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E05406"/>
    <w:multiLevelType w:val="hybridMultilevel"/>
    <w:tmpl w:val="5D56343E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ED69F6"/>
    <w:multiLevelType w:val="hybridMultilevel"/>
    <w:tmpl w:val="4F524D7A"/>
    <w:lvl w:ilvl="0" w:tplc="D3D65FC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7017D2"/>
    <w:multiLevelType w:val="hybridMultilevel"/>
    <w:tmpl w:val="360CB5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1E41A0"/>
    <w:multiLevelType w:val="hybridMultilevel"/>
    <w:tmpl w:val="9CE80860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4377706F"/>
    <w:multiLevelType w:val="hybridMultilevel"/>
    <w:tmpl w:val="98F6C1E8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48E36035"/>
    <w:multiLevelType w:val="hybridMultilevel"/>
    <w:tmpl w:val="46DE04D6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50604B0A"/>
    <w:multiLevelType w:val="hybridMultilevel"/>
    <w:tmpl w:val="E22AF0C4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C876C8"/>
    <w:multiLevelType w:val="hybridMultilevel"/>
    <w:tmpl w:val="3C2E195E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6FB294F"/>
    <w:multiLevelType w:val="hybridMultilevel"/>
    <w:tmpl w:val="0FEE677E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59E90AF7"/>
    <w:multiLevelType w:val="hybridMultilevel"/>
    <w:tmpl w:val="C16CF966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C49170A"/>
    <w:multiLevelType w:val="hybridMultilevel"/>
    <w:tmpl w:val="236C416E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0F7EA3"/>
    <w:multiLevelType w:val="hybridMultilevel"/>
    <w:tmpl w:val="26D65004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4640BB1"/>
    <w:multiLevelType w:val="hybridMultilevel"/>
    <w:tmpl w:val="72B88D6C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A3C5118"/>
    <w:multiLevelType w:val="hybridMultilevel"/>
    <w:tmpl w:val="9ACAC092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451889"/>
    <w:multiLevelType w:val="hybridMultilevel"/>
    <w:tmpl w:val="FE162006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D22E75"/>
    <w:multiLevelType w:val="hybridMultilevel"/>
    <w:tmpl w:val="C8DAC978"/>
    <w:lvl w:ilvl="0" w:tplc="43AC6FD2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296370D"/>
    <w:multiLevelType w:val="hybridMultilevel"/>
    <w:tmpl w:val="1DDE1876"/>
    <w:lvl w:ilvl="0" w:tplc="CD9A38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6B978D2"/>
    <w:multiLevelType w:val="hybridMultilevel"/>
    <w:tmpl w:val="E4A413D6"/>
    <w:lvl w:ilvl="0" w:tplc="9D3C8A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33C0B" w:themeColor="accent2" w:themeShade="8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7811D1"/>
    <w:multiLevelType w:val="hybridMultilevel"/>
    <w:tmpl w:val="6F1E6B14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7BB21D44"/>
    <w:multiLevelType w:val="hybridMultilevel"/>
    <w:tmpl w:val="CE5E906C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7D7A047B"/>
    <w:multiLevelType w:val="hybridMultilevel"/>
    <w:tmpl w:val="335EF2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F5C4F6C"/>
    <w:multiLevelType w:val="hybridMultilevel"/>
    <w:tmpl w:val="5A3AE442"/>
    <w:lvl w:ilvl="0" w:tplc="C6CE6DC2">
      <w:start w:val="1"/>
      <w:numFmt w:val="bullet"/>
      <w:lvlText w:val="+"/>
      <w:lvlJc w:val="left"/>
      <w:pPr>
        <w:ind w:left="1080" w:hanging="360"/>
      </w:pPr>
      <w:rPr>
        <w:rFonts w:ascii="Roboto" w:hAnsi="Roboto" w:cs="Times New Roman" w:hint="default"/>
        <w:sz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569535456">
    <w:abstractNumId w:val="10"/>
  </w:num>
  <w:num w:numId="2" w16cid:durableId="344945213">
    <w:abstractNumId w:val="27"/>
  </w:num>
  <w:num w:numId="3" w16cid:durableId="2144537705">
    <w:abstractNumId w:val="25"/>
  </w:num>
  <w:num w:numId="4" w16cid:durableId="673342028">
    <w:abstractNumId w:val="14"/>
  </w:num>
  <w:num w:numId="5" w16cid:durableId="475494286">
    <w:abstractNumId w:val="22"/>
  </w:num>
  <w:num w:numId="6" w16cid:durableId="588348700">
    <w:abstractNumId w:val="36"/>
  </w:num>
  <w:num w:numId="7" w16cid:durableId="1481074020">
    <w:abstractNumId w:val="2"/>
  </w:num>
  <w:num w:numId="8" w16cid:durableId="451368552">
    <w:abstractNumId w:val="11"/>
  </w:num>
  <w:num w:numId="9" w16cid:durableId="1138842141">
    <w:abstractNumId w:val="29"/>
  </w:num>
  <w:num w:numId="10" w16cid:durableId="161706728">
    <w:abstractNumId w:val="3"/>
  </w:num>
  <w:num w:numId="11" w16cid:durableId="1594242466">
    <w:abstractNumId w:val="16"/>
  </w:num>
  <w:num w:numId="12" w16cid:durableId="325984790">
    <w:abstractNumId w:val="28"/>
  </w:num>
  <w:num w:numId="13" w16cid:durableId="284892237">
    <w:abstractNumId w:val="37"/>
  </w:num>
  <w:num w:numId="14" w16cid:durableId="419568835">
    <w:abstractNumId w:val="7"/>
  </w:num>
  <w:num w:numId="15" w16cid:durableId="396901619">
    <w:abstractNumId w:val="39"/>
  </w:num>
  <w:num w:numId="16" w16cid:durableId="1704136710">
    <w:abstractNumId w:val="30"/>
  </w:num>
  <w:num w:numId="17" w16cid:durableId="1930699121">
    <w:abstractNumId w:val="17"/>
  </w:num>
  <w:num w:numId="18" w16cid:durableId="321399707">
    <w:abstractNumId w:val="8"/>
  </w:num>
  <w:num w:numId="19" w16cid:durableId="1958177468">
    <w:abstractNumId w:val="0"/>
  </w:num>
  <w:num w:numId="20" w16cid:durableId="1198083001">
    <w:abstractNumId w:val="23"/>
  </w:num>
  <w:num w:numId="21" w16cid:durableId="871187437">
    <w:abstractNumId w:val="5"/>
  </w:num>
  <w:num w:numId="22" w16cid:durableId="1461068215">
    <w:abstractNumId w:val="6"/>
  </w:num>
  <w:num w:numId="23" w16cid:durableId="1223442028">
    <w:abstractNumId w:val="32"/>
  </w:num>
  <w:num w:numId="24" w16cid:durableId="1724255283">
    <w:abstractNumId w:val="18"/>
  </w:num>
  <w:num w:numId="25" w16cid:durableId="690298261">
    <w:abstractNumId w:val="12"/>
  </w:num>
  <w:num w:numId="26" w16cid:durableId="569120350">
    <w:abstractNumId w:val="24"/>
  </w:num>
  <w:num w:numId="27" w16cid:durableId="1341540145">
    <w:abstractNumId w:val="31"/>
  </w:num>
  <w:num w:numId="28" w16cid:durableId="1136027675">
    <w:abstractNumId w:val="15"/>
  </w:num>
  <w:num w:numId="29" w16cid:durableId="1956134740">
    <w:abstractNumId w:val="19"/>
  </w:num>
  <w:num w:numId="30" w16cid:durableId="986668410">
    <w:abstractNumId w:val="26"/>
  </w:num>
  <w:num w:numId="31" w16cid:durableId="1405180874">
    <w:abstractNumId w:val="4"/>
  </w:num>
  <w:num w:numId="32" w16cid:durableId="1874296611">
    <w:abstractNumId w:val="21"/>
  </w:num>
  <w:num w:numId="33" w16cid:durableId="1837919282">
    <w:abstractNumId w:val="35"/>
  </w:num>
  <w:num w:numId="34" w16cid:durableId="1454136987">
    <w:abstractNumId w:val="9"/>
  </w:num>
  <w:num w:numId="35" w16cid:durableId="1487747118">
    <w:abstractNumId w:val="38"/>
  </w:num>
  <w:num w:numId="36" w16cid:durableId="892930029">
    <w:abstractNumId w:val="13"/>
  </w:num>
  <w:num w:numId="37" w16cid:durableId="1504321004">
    <w:abstractNumId w:val="1"/>
  </w:num>
  <w:num w:numId="38" w16cid:durableId="1453669917">
    <w:abstractNumId w:val="34"/>
  </w:num>
  <w:num w:numId="39" w16cid:durableId="1634944124">
    <w:abstractNumId w:val="20"/>
  </w:num>
  <w:num w:numId="40" w16cid:durableId="1649047175">
    <w:abstractNumId w:val="33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grammar="clean"/>
  <w:defaultTabStop w:val="720"/>
  <w:drawingGridHorizontalSpacing w:val="140"/>
  <w:drawingGridVerticalSpacing w:val="381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7205"/>
    <w:rsid w:val="0000010C"/>
    <w:rsid w:val="00002899"/>
    <w:rsid w:val="000037F1"/>
    <w:rsid w:val="00012B33"/>
    <w:rsid w:val="00016AF9"/>
    <w:rsid w:val="000214D1"/>
    <w:rsid w:val="000214DA"/>
    <w:rsid w:val="0002346B"/>
    <w:rsid w:val="000237AE"/>
    <w:rsid w:val="00026975"/>
    <w:rsid w:val="00030183"/>
    <w:rsid w:val="000323F8"/>
    <w:rsid w:val="0003284A"/>
    <w:rsid w:val="00033EB5"/>
    <w:rsid w:val="0003590A"/>
    <w:rsid w:val="00036ED2"/>
    <w:rsid w:val="00051CF0"/>
    <w:rsid w:val="00052954"/>
    <w:rsid w:val="000546F7"/>
    <w:rsid w:val="000549E1"/>
    <w:rsid w:val="0005768D"/>
    <w:rsid w:val="0006031E"/>
    <w:rsid w:val="00061621"/>
    <w:rsid w:val="00065CD8"/>
    <w:rsid w:val="0007073B"/>
    <w:rsid w:val="0008079C"/>
    <w:rsid w:val="000835A9"/>
    <w:rsid w:val="00087740"/>
    <w:rsid w:val="00087AEC"/>
    <w:rsid w:val="000A3AAA"/>
    <w:rsid w:val="000A5733"/>
    <w:rsid w:val="000B17E8"/>
    <w:rsid w:val="000D7D03"/>
    <w:rsid w:val="000E06CE"/>
    <w:rsid w:val="000E41E8"/>
    <w:rsid w:val="000E6EAF"/>
    <w:rsid w:val="000F1FC5"/>
    <w:rsid w:val="000F2724"/>
    <w:rsid w:val="000F7EA7"/>
    <w:rsid w:val="00101DB8"/>
    <w:rsid w:val="001065C2"/>
    <w:rsid w:val="001067B7"/>
    <w:rsid w:val="00111CE1"/>
    <w:rsid w:val="00112864"/>
    <w:rsid w:val="00117442"/>
    <w:rsid w:val="001177C0"/>
    <w:rsid w:val="00117E83"/>
    <w:rsid w:val="00121FE6"/>
    <w:rsid w:val="001232B7"/>
    <w:rsid w:val="00123B74"/>
    <w:rsid w:val="00124385"/>
    <w:rsid w:val="00125CCE"/>
    <w:rsid w:val="00127995"/>
    <w:rsid w:val="00130B27"/>
    <w:rsid w:val="001325AF"/>
    <w:rsid w:val="0014403F"/>
    <w:rsid w:val="00154123"/>
    <w:rsid w:val="001623B7"/>
    <w:rsid w:val="001654D9"/>
    <w:rsid w:val="00172330"/>
    <w:rsid w:val="00174645"/>
    <w:rsid w:val="001769BF"/>
    <w:rsid w:val="001815FD"/>
    <w:rsid w:val="001822E9"/>
    <w:rsid w:val="00185141"/>
    <w:rsid w:val="001907E7"/>
    <w:rsid w:val="00192A89"/>
    <w:rsid w:val="001A4A36"/>
    <w:rsid w:val="001A6BE9"/>
    <w:rsid w:val="001B5E84"/>
    <w:rsid w:val="001C24E3"/>
    <w:rsid w:val="001C70AA"/>
    <w:rsid w:val="001D040B"/>
    <w:rsid w:val="001D1ACF"/>
    <w:rsid w:val="001D237C"/>
    <w:rsid w:val="001D289A"/>
    <w:rsid w:val="001D6007"/>
    <w:rsid w:val="001D7148"/>
    <w:rsid w:val="001E1C1F"/>
    <w:rsid w:val="001E6EBE"/>
    <w:rsid w:val="001E7F2A"/>
    <w:rsid w:val="001F1096"/>
    <w:rsid w:val="001F2575"/>
    <w:rsid w:val="001F3FC5"/>
    <w:rsid w:val="001F616B"/>
    <w:rsid w:val="00200255"/>
    <w:rsid w:val="0020788D"/>
    <w:rsid w:val="00210662"/>
    <w:rsid w:val="00210FEE"/>
    <w:rsid w:val="002123EC"/>
    <w:rsid w:val="0021452C"/>
    <w:rsid w:val="00214739"/>
    <w:rsid w:val="00215752"/>
    <w:rsid w:val="002231D6"/>
    <w:rsid w:val="00226D74"/>
    <w:rsid w:val="00227276"/>
    <w:rsid w:val="00234849"/>
    <w:rsid w:val="00235834"/>
    <w:rsid w:val="00237754"/>
    <w:rsid w:val="00241064"/>
    <w:rsid w:val="00242E72"/>
    <w:rsid w:val="00243088"/>
    <w:rsid w:val="00246369"/>
    <w:rsid w:val="002463D0"/>
    <w:rsid w:val="00246565"/>
    <w:rsid w:val="002571C6"/>
    <w:rsid w:val="00260C99"/>
    <w:rsid w:val="00260E4D"/>
    <w:rsid w:val="00266AAC"/>
    <w:rsid w:val="002678E8"/>
    <w:rsid w:val="00270DD5"/>
    <w:rsid w:val="002720B6"/>
    <w:rsid w:val="002730A0"/>
    <w:rsid w:val="00276D5F"/>
    <w:rsid w:val="00281051"/>
    <w:rsid w:val="002829B6"/>
    <w:rsid w:val="00283607"/>
    <w:rsid w:val="00283BAC"/>
    <w:rsid w:val="00287C68"/>
    <w:rsid w:val="00290519"/>
    <w:rsid w:val="00294922"/>
    <w:rsid w:val="00297082"/>
    <w:rsid w:val="0029776C"/>
    <w:rsid w:val="002A1B52"/>
    <w:rsid w:val="002A2F9A"/>
    <w:rsid w:val="002A3607"/>
    <w:rsid w:val="002A487C"/>
    <w:rsid w:val="002A6193"/>
    <w:rsid w:val="002B03CF"/>
    <w:rsid w:val="002B51B6"/>
    <w:rsid w:val="002C33E5"/>
    <w:rsid w:val="002C423B"/>
    <w:rsid w:val="002C6390"/>
    <w:rsid w:val="002C68C9"/>
    <w:rsid w:val="002C6E47"/>
    <w:rsid w:val="002D1B2A"/>
    <w:rsid w:val="002D2B7F"/>
    <w:rsid w:val="002D7E29"/>
    <w:rsid w:val="002E1DEF"/>
    <w:rsid w:val="002F14A0"/>
    <w:rsid w:val="00300715"/>
    <w:rsid w:val="00301FF7"/>
    <w:rsid w:val="00302819"/>
    <w:rsid w:val="00312E38"/>
    <w:rsid w:val="00314375"/>
    <w:rsid w:val="00314DC7"/>
    <w:rsid w:val="0032007F"/>
    <w:rsid w:val="00320C17"/>
    <w:rsid w:val="003239F7"/>
    <w:rsid w:val="00325F28"/>
    <w:rsid w:val="003305DF"/>
    <w:rsid w:val="00334492"/>
    <w:rsid w:val="003356C9"/>
    <w:rsid w:val="003358E5"/>
    <w:rsid w:val="00337DF5"/>
    <w:rsid w:val="00342F6B"/>
    <w:rsid w:val="003461A0"/>
    <w:rsid w:val="00352B6F"/>
    <w:rsid w:val="00352EF9"/>
    <w:rsid w:val="00353A97"/>
    <w:rsid w:val="00353B50"/>
    <w:rsid w:val="003573C3"/>
    <w:rsid w:val="00361219"/>
    <w:rsid w:val="0037785C"/>
    <w:rsid w:val="003A2214"/>
    <w:rsid w:val="003A7F9F"/>
    <w:rsid w:val="003B1358"/>
    <w:rsid w:val="003B3CB2"/>
    <w:rsid w:val="003C4412"/>
    <w:rsid w:val="003C4F3C"/>
    <w:rsid w:val="003C584A"/>
    <w:rsid w:val="003C73C1"/>
    <w:rsid w:val="003C7ED3"/>
    <w:rsid w:val="003D0100"/>
    <w:rsid w:val="003D4990"/>
    <w:rsid w:val="003E321D"/>
    <w:rsid w:val="003E393F"/>
    <w:rsid w:val="003E4F8A"/>
    <w:rsid w:val="003F1F1E"/>
    <w:rsid w:val="003F4D44"/>
    <w:rsid w:val="003F4E3D"/>
    <w:rsid w:val="003F7B15"/>
    <w:rsid w:val="004006B9"/>
    <w:rsid w:val="004053CF"/>
    <w:rsid w:val="0041422F"/>
    <w:rsid w:val="004221D9"/>
    <w:rsid w:val="004224AD"/>
    <w:rsid w:val="0042365F"/>
    <w:rsid w:val="0042770B"/>
    <w:rsid w:val="00431355"/>
    <w:rsid w:val="00431EBA"/>
    <w:rsid w:val="004379A9"/>
    <w:rsid w:val="0044046C"/>
    <w:rsid w:val="00442E21"/>
    <w:rsid w:val="004446B5"/>
    <w:rsid w:val="004461C8"/>
    <w:rsid w:val="00446539"/>
    <w:rsid w:val="0044751F"/>
    <w:rsid w:val="00450853"/>
    <w:rsid w:val="00457FF3"/>
    <w:rsid w:val="00464ADA"/>
    <w:rsid w:val="00466D56"/>
    <w:rsid w:val="004717A0"/>
    <w:rsid w:val="00483529"/>
    <w:rsid w:val="0048444B"/>
    <w:rsid w:val="00485C82"/>
    <w:rsid w:val="00486522"/>
    <w:rsid w:val="004902F5"/>
    <w:rsid w:val="004912FE"/>
    <w:rsid w:val="0049174B"/>
    <w:rsid w:val="00492424"/>
    <w:rsid w:val="004925EE"/>
    <w:rsid w:val="004964D3"/>
    <w:rsid w:val="004974AD"/>
    <w:rsid w:val="00497F67"/>
    <w:rsid w:val="004A21C2"/>
    <w:rsid w:val="004A7145"/>
    <w:rsid w:val="004B2CA9"/>
    <w:rsid w:val="004B4403"/>
    <w:rsid w:val="004B4563"/>
    <w:rsid w:val="004B64D6"/>
    <w:rsid w:val="004C0564"/>
    <w:rsid w:val="004C0A76"/>
    <w:rsid w:val="004C446A"/>
    <w:rsid w:val="004C466B"/>
    <w:rsid w:val="004D167D"/>
    <w:rsid w:val="004D2BBC"/>
    <w:rsid w:val="004D415B"/>
    <w:rsid w:val="004D4814"/>
    <w:rsid w:val="004E14E1"/>
    <w:rsid w:val="004E4C27"/>
    <w:rsid w:val="004E4C30"/>
    <w:rsid w:val="004E6E30"/>
    <w:rsid w:val="004F1665"/>
    <w:rsid w:val="004F2E4F"/>
    <w:rsid w:val="004F2FD0"/>
    <w:rsid w:val="004F3D58"/>
    <w:rsid w:val="004F5D20"/>
    <w:rsid w:val="00503F34"/>
    <w:rsid w:val="00504802"/>
    <w:rsid w:val="00505B52"/>
    <w:rsid w:val="00506B8F"/>
    <w:rsid w:val="00515812"/>
    <w:rsid w:val="00521409"/>
    <w:rsid w:val="00521B5E"/>
    <w:rsid w:val="0052254F"/>
    <w:rsid w:val="00523199"/>
    <w:rsid w:val="0052369F"/>
    <w:rsid w:val="00523F86"/>
    <w:rsid w:val="00525E0E"/>
    <w:rsid w:val="005260BE"/>
    <w:rsid w:val="00532C6F"/>
    <w:rsid w:val="00533206"/>
    <w:rsid w:val="005338ED"/>
    <w:rsid w:val="00535035"/>
    <w:rsid w:val="0054496E"/>
    <w:rsid w:val="00545CF8"/>
    <w:rsid w:val="00560785"/>
    <w:rsid w:val="005611FF"/>
    <w:rsid w:val="00572930"/>
    <w:rsid w:val="0058052A"/>
    <w:rsid w:val="005841DB"/>
    <w:rsid w:val="00586B28"/>
    <w:rsid w:val="00586FC1"/>
    <w:rsid w:val="00590270"/>
    <w:rsid w:val="00594BC1"/>
    <w:rsid w:val="0059619A"/>
    <w:rsid w:val="005970F5"/>
    <w:rsid w:val="00597CD6"/>
    <w:rsid w:val="005A616C"/>
    <w:rsid w:val="005A7892"/>
    <w:rsid w:val="005C0AD8"/>
    <w:rsid w:val="005C6475"/>
    <w:rsid w:val="005D05A2"/>
    <w:rsid w:val="005D3518"/>
    <w:rsid w:val="005D7EAA"/>
    <w:rsid w:val="005E13A0"/>
    <w:rsid w:val="005E31A9"/>
    <w:rsid w:val="005E5C7A"/>
    <w:rsid w:val="005E5D99"/>
    <w:rsid w:val="005E7281"/>
    <w:rsid w:val="005F123F"/>
    <w:rsid w:val="005F59BE"/>
    <w:rsid w:val="005F76D2"/>
    <w:rsid w:val="00605468"/>
    <w:rsid w:val="00610E6B"/>
    <w:rsid w:val="006157F7"/>
    <w:rsid w:val="00616793"/>
    <w:rsid w:val="00617F57"/>
    <w:rsid w:val="006230F9"/>
    <w:rsid w:val="00630950"/>
    <w:rsid w:val="00630986"/>
    <w:rsid w:val="00635F0F"/>
    <w:rsid w:val="00636B36"/>
    <w:rsid w:val="00637F8B"/>
    <w:rsid w:val="00640B8B"/>
    <w:rsid w:val="006558D7"/>
    <w:rsid w:val="0065711B"/>
    <w:rsid w:val="00662454"/>
    <w:rsid w:val="00662C7E"/>
    <w:rsid w:val="00664E93"/>
    <w:rsid w:val="006741DF"/>
    <w:rsid w:val="006822A9"/>
    <w:rsid w:val="006A6B98"/>
    <w:rsid w:val="006A7FFA"/>
    <w:rsid w:val="006B408E"/>
    <w:rsid w:val="006C0D4C"/>
    <w:rsid w:val="006C67AC"/>
    <w:rsid w:val="006D01FF"/>
    <w:rsid w:val="006D7D67"/>
    <w:rsid w:val="006E2879"/>
    <w:rsid w:val="006E6C3D"/>
    <w:rsid w:val="006F5DB5"/>
    <w:rsid w:val="00701A2F"/>
    <w:rsid w:val="007104A4"/>
    <w:rsid w:val="00712B03"/>
    <w:rsid w:val="00712EBF"/>
    <w:rsid w:val="00714647"/>
    <w:rsid w:val="00715554"/>
    <w:rsid w:val="00715AB4"/>
    <w:rsid w:val="007165D3"/>
    <w:rsid w:val="00717CAF"/>
    <w:rsid w:val="00720B84"/>
    <w:rsid w:val="00721C71"/>
    <w:rsid w:val="00722BEE"/>
    <w:rsid w:val="00726E6D"/>
    <w:rsid w:val="00726F81"/>
    <w:rsid w:val="0073145A"/>
    <w:rsid w:val="0073245D"/>
    <w:rsid w:val="00734035"/>
    <w:rsid w:val="00735AEA"/>
    <w:rsid w:val="0074201C"/>
    <w:rsid w:val="00764F91"/>
    <w:rsid w:val="007661EA"/>
    <w:rsid w:val="0076672E"/>
    <w:rsid w:val="00767048"/>
    <w:rsid w:val="00770F16"/>
    <w:rsid w:val="00776EB8"/>
    <w:rsid w:val="00784151"/>
    <w:rsid w:val="0078577A"/>
    <w:rsid w:val="0079041D"/>
    <w:rsid w:val="007970C8"/>
    <w:rsid w:val="007A1CC2"/>
    <w:rsid w:val="007A4080"/>
    <w:rsid w:val="007A412A"/>
    <w:rsid w:val="007A733B"/>
    <w:rsid w:val="007B2476"/>
    <w:rsid w:val="007B5132"/>
    <w:rsid w:val="007C0D70"/>
    <w:rsid w:val="007C1148"/>
    <w:rsid w:val="007D24E4"/>
    <w:rsid w:val="007D4035"/>
    <w:rsid w:val="007E5CE5"/>
    <w:rsid w:val="007F148C"/>
    <w:rsid w:val="007F2857"/>
    <w:rsid w:val="008003B0"/>
    <w:rsid w:val="00803C67"/>
    <w:rsid w:val="00811FC0"/>
    <w:rsid w:val="008143A2"/>
    <w:rsid w:val="008156C4"/>
    <w:rsid w:val="008164A4"/>
    <w:rsid w:val="00826309"/>
    <w:rsid w:val="00831ACB"/>
    <w:rsid w:val="008333F8"/>
    <w:rsid w:val="00833C38"/>
    <w:rsid w:val="008413D5"/>
    <w:rsid w:val="00841980"/>
    <w:rsid w:val="008471F3"/>
    <w:rsid w:val="00853994"/>
    <w:rsid w:val="00853FD7"/>
    <w:rsid w:val="00860398"/>
    <w:rsid w:val="0086268C"/>
    <w:rsid w:val="00864C97"/>
    <w:rsid w:val="00865607"/>
    <w:rsid w:val="00866719"/>
    <w:rsid w:val="00870B5D"/>
    <w:rsid w:val="00875563"/>
    <w:rsid w:val="00880C39"/>
    <w:rsid w:val="0088132B"/>
    <w:rsid w:val="00881F37"/>
    <w:rsid w:val="00882C41"/>
    <w:rsid w:val="008840FD"/>
    <w:rsid w:val="00886B05"/>
    <w:rsid w:val="00887B68"/>
    <w:rsid w:val="00890777"/>
    <w:rsid w:val="00893DA6"/>
    <w:rsid w:val="0089591E"/>
    <w:rsid w:val="008A396D"/>
    <w:rsid w:val="008A4373"/>
    <w:rsid w:val="008A54D4"/>
    <w:rsid w:val="008A63DD"/>
    <w:rsid w:val="008B19B0"/>
    <w:rsid w:val="008B311F"/>
    <w:rsid w:val="008C0EA5"/>
    <w:rsid w:val="008C38DD"/>
    <w:rsid w:val="008D205B"/>
    <w:rsid w:val="008D42E1"/>
    <w:rsid w:val="008E09D4"/>
    <w:rsid w:val="008E0D59"/>
    <w:rsid w:val="008E1D98"/>
    <w:rsid w:val="008E404A"/>
    <w:rsid w:val="008E777C"/>
    <w:rsid w:val="008F0422"/>
    <w:rsid w:val="008F2DCC"/>
    <w:rsid w:val="008F31B8"/>
    <w:rsid w:val="008F3344"/>
    <w:rsid w:val="008F62FF"/>
    <w:rsid w:val="008F7D29"/>
    <w:rsid w:val="00906321"/>
    <w:rsid w:val="0090782C"/>
    <w:rsid w:val="009215BE"/>
    <w:rsid w:val="00921760"/>
    <w:rsid w:val="00935A1A"/>
    <w:rsid w:val="00936455"/>
    <w:rsid w:val="00943531"/>
    <w:rsid w:val="00943734"/>
    <w:rsid w:val="00956650"/>
    <w:rsid w:val="009566F3"/>
    <w:rsid w:val="00956B8C"/>
    <w:rsid w:val="0095707A"/>
    <w:rsid w:val="0096071F"/>
    <w:rsid w:val="00970A00"/>
    <w:rsid w:val="00970A43"/>
    <w:rsid w:val="009763DF"/>
    <w:rsid w:val="009A11B2"/>
    <w:rsid w:val="009A4800"/>
    <w:rsid w:val="009A7205"/>
    <w:rsid w:val="009B2D00"/>
    <w:rsid w:val="009B3177"/>
    <w:rsid w:val="009B6143"/>
    <w:rsid w:val="009C0CA3"/>
    <w:rsid w:val="009C5C81"/>
    <w:rsid w:val="009D1525"/>
    <w:rsid w:val="009D165D"/>
    <w:rsid w:val="009D586E"/>
    <w:rsid w:val="009D67C5"/>
    <w:rsid w:val="009E1DB9"/>
    <w:rsid w:val="009E2BA8"/>
    <w:rsid w:val="009E475E"/>
    <w:rsid w:val="009E699C"/>
    <w:rsid w:val="009F112D"/>
    <w:rsid w:val="009F26F2"/>
    <w:rsid w:val="009F6381"/>
    <w:rsid w:val="00A0143B"/>
    <w:rsid w:val="00A016F1"/>
    <w:rsid w:val="00A06000"/>
    <w:rsid w:val="00A125D6"/>
    <w:rsid w:val="00A13C68"/>
    <w:rsid w:val="00A23B48"/>
    <w:rsid w:val="00A264BB"/>
    <w:rsid w:val="00A3690F"/>
    <w:rsid w:val="00A37DAE"/>
    <w:rsid w:val="00A41414"/>
    <w:rsid w:val="00A41AFF"/>
    <w:rsid w:val="00A41CA1"/>
    <w:rsid w:val="00A435A4"/>
    <w:rsid w:val="00A45E6D"/>
    <w:rsid w:val="00A45F2B"/>
    <w:rsid w:val="00A46D63"/>
    <w:rsid w:val="00A53133"/>
    <w:rsid w:val="00A53F26"/>
    <w:rsid w:val="00A55556"/>
    <w:rsid w:val="00A66036"/>
    <w:rsid w:val="00A718A2"/>
    <w:rsid w:val="00A72A10"/>
    <w:rsid w:val="00A7369E"/>
    <w:rsid w:val="00A74F83"/>
    <w:rsid w:val="00A76B91"/>
    <w:rsid w:val="00A77369"/>
    <w:rsid w:val="00A775D2"/>
    <w:rsid w:val="00A807D3"/>
    <w:rsid w:val="00A821D4"/>
    <w:rsid w:val="00A8440D"/>
    <w:rsid w:val="00A86E4F"/>
    <w:rsid w:val="00A91463"/>
    <w:rsid w:val="00A9693C"/>
    <w:rsid w:val="00AA039E"/>
    <w:rsid w:val="00AA2967"/>
    <w:rsid w:val="00AA3CB8"/>
    <w:rsid w:val="00AA42F4"/>
    <w:rsid w:val="00AA68E3"/>
    <w:rsid w:val="00AA6BAB"/>
    <w:rsid w:val="00AB1C49"/>
    <w:rsid w:val="00AB349F"/>
    <w:rsid w:val="00AC41AF"/>
    <w:rsid w:val="00AC7952"/>
    <w:rsid w:val="00AC79A9"/>
    <w:rsid w:val="00AD0076"/>
    <w:rsid w:val="00AD1039"/>
    <w:rsid w:val="00AD37C3"/>
    <w:rsid w:val="00AE3542"/>
    <w:rsid w:val="00AE46AB"/>
    <w:rsid w:val="00AE4D5A"/>
    <w:rsid w:val="00AF182D"/>
    <w:rsid w:val="00B03ECA"/>
    <w:rsid w:val="00B06F41"/>
    <w:rsid w:val="00B136A1"/>
    <w:rsid w:val="00B22347"/>
    <w:rsid w:val="00B241A2"/>
    <w:rsid w:val="00B31E6E"/>
    <w:rsid w:val="00B32C20"/>
    <w:rsid w:val="00B32C8F"/>
    <w:rsid w:val="00B36817"/>
    <w:rsid w:val="00B401E5"/>
    <w:rsid w:val="00B43B0B"/>
    <w:rsid w:val="00B502C9"/>
    <w:rsid w:val="00B50400"/>
    <w:rsid w:val="00B5469C"/>
    <w:rsid w:val="00B60A9A"/>
    <w:rsid w:val="00B70278"/>
    <w:rsid w:val="00B70E28"/>
    <w:rsid w:val="00B7490F"/>
    <w:rsid w:val="00B755F2"/>
    <w:rsid w:val="00B775A8"/>
    <w:rsid w:val="00B81E72"/>
    <w:rsid w:val="00B828EA"/>
    <w:rsid w:val="00B840A0"/>
    <w:rsid w:val="00B96482"/>
    <w:rsid w:val="00B97961"/>
    <w:rsid w:val="00B979D9"/>
    <w:rsid w:val="00BB22C1"/>
    <w:rsid w:val="00BB29DF"/>
    <w:rsid w:val="00BC1A72"/>
    <w:rsid w:val="00BC28AC"/>
    <w:rsid w:val="00BC38DC"/>
    <w:rsid w:val="00BC5143"/>
    <w:rsid w:val="00BC5B8F"/>
    <w:rsid w:val="00BD2181"/>
    <w:rsid w:val="00BD37AC"/>
    <w:rsid w:val="00BD4E73"/>
    <w:rsid w:val="00BD5D75"/>
    <w:rsid w:val="00BD62B4"/>
    <w:rsid w:val="00BD76D4"/>
    <w:rsid w:val="00BE30F0"/>
    <w:rsid w:val="00BE6462"/>
    <w:rsid w:val="00BE6E0F"/>
    <w:rsid w:val="00BF1566"/>
    <w:rsid w:val="00BF70A1"/>
    <w:rsid w:val="00BF7845"/>
    <w:rsid w:val="00C0246D"/>
    <w:rsid w:val="00C04717"/>
    <w:rsid w:val="00C06333"/>
    <w:rsid w:val="00C06658"/>
    <w:rsid w:val="00C06F22"/>
    <w:rsid w:val="00C10FF3"/>
    <w:rsid w:val="00C12CD8"/>
    <w:rsid w:val="00C16F38"/>
    <w:rsid w:val="00C224E7"/>
    <w:rsid w:val="00C23982"/>
    <w:rsid w:val="00C3487B"/>
    <w:rsid w:val="00C36CD3"/>
    <w:rsid w:val="00C37A6F"/>
    <w:rsid w:val="00C50B8C"/>
    <w:rsid w:val="00C51015"/>
    <w:rsid w:val="00C56B57"/>
    <w:rsid w:val="00C62E57"/>
    <w:rsid w:val="00C6482B"/>
    <w:rsid w:val="00C6723C"/>
    <w:rsid w:val="00C67355"/>
    <w:rsid w:val="00C70153"/>
    <w:rsid w:val="00C70BE2"/>
    <w:rsid w:val="00C7169F"/>
    <w:rsid w:val="00C75837"/>
    <w:rsid w:val="00C7628D"/>
    <w:rsid w:val="00C8323E"/>
    <w:rsid w:val="00C90C42"/>
    <w:rsid w:val="00C90DFD"/>
    <w:rsid w:val="00C915AD"/>
    <w:rsid w:val="00C92559"/>
    <w:rsid w:val="00C9348E"/>
    <w:rsid w:val="00C951EB"/>
    <w:rsid w:val="00CA0222"/>
    <w:rsid w:val="00CA1EDE"/>
    <w:rsid w:val="00CA396B"/>
    <w:rsid w:val="00CA4889"/>
    <w:rsid w:val="00CB015E"/>
    <w:rsid w:val="00CB10CD"/>
    <w:rsid w:val="00CB3588"/>
    <w:rsid w:val="00CB3DD7"/>
    <w:rsid w:val="00CB44E8"/>
    <w:rsid w:val="00CB5E88"/>
    <w:rsid w:val="00CC501D"/>
    <w:rsid w:val="00CC52AE"/>
    <w:rsid w:val="00CC6657"/>
    <w:rsid w:val="00CC7DC3"/>
    <w:rsid w:val="00CD4D1B"/>
    <w:rsid w:val="00CD6578"/>
    <w:rsid w:val="00CE1E91"/>
    <w:rsid w:val="00CE2684"/>
    <w:rsid w:val="00CE2AA6"/>
    <w:rsid w:val="00CE705F"/>
    <w:rsid w:val="00CF00BE"/>
    <w:rsid w:val="00CF02AA"/>
    <w:rsid w:val="00CF0AE7"/>
    <w:rsid w:val="00CF5974"/>
    <w:rsid w:val="00CF6EBF"/>
    <w:rsid w:val="00CF7E6C"/>
    <w:rsid w:val="00D05180"/>
    <w:rsid w:val="00D07CC2"/>
    <w:rsid w:val="00D10CEA"/>
    <w:rsid w:val="00D11F5D"/>
    <w:rsid w:val="00D13264"/>
    <w:rsid w:val="00D140BE"/>
    <w:rsid w:val="00D213F4"/>
    <w:rsid w:val="00D2161B"/>
    <w:rsid w:val="00D22AFD"/>
    <w:rsid w:val="00D247A8"/>
    <w:rsid w:val="00D2566B"/>
    <w:rsid w:val="00D31B24"/>
    <w:rsid w:val="00D322E7"/>
    <w:rsid w:val="00D33AB8"/>
    <w:rsid w:val="00D363F9"/>
    <w:rsid w:val="00D40337"/>
    <w:rsid w:val="00D4450D"/>
    <w:rsid w:val="00D53AEF"/>
    <w:rsid w:val="00D607BB"/>
    <w:rsid w:val="00D60F27"/>
    <w:rsid w:val="00D621BE"/>
    <w:rsid w:val="00D6460E"/>
    <w:rsid w:val="00D70FA1"/>
    <w:rsid w:val="00D741BB"/>
    <w:rsid w:val="00D7771E"/>
    <w:rsid w:val="00D81CC3"/>
    <w:rsid w:val="00D83CB7"/>
    <w:rsid w:val="00D85CA1"/>
    <w:rsid w:val="00D85D32"/>
    <w:rsid w:val="00D862FF"/>
    <w:rsid w:val="00D86E37"/>
    <w:rsid w:val="00D93602"/>
    <w:rsid w:val="00D93BA2"/>
    <w:rsid w:val="00D93E64"/>
    <w:rsid w:val="00D97702"/>
    <w:rsid w:val="00DA65F3"/>
    <w:rsid w:val="00DB140D"/>
    <w:rsid w:val="00DB1453"/>
    <w:rsid w:val="00DB24B6"/>
    <w:rsid w:val="00DB74EC"/>
    <w:rsid w:val="00DC1BB0"/>
    <w:rsid w:val="00DC6518"/>
    <w:rsid w:val="00DD53E5"/>
    <w:rsid w:val="00DD7D24"/>
    <w:rsid w:val="00DE03C8"/>
    <w:rsid w:val="00DE250C"/>
    <w:rsid w:val="00DF0409"/>
    <w:rsid w:val="00DF618F"/>
    <w:rsid w:val="00E030C7"/>
    <w:rsid w:val="00E05679"/>
    <w:rsid w:val="00E06CF5"/>
    <w:rsid w:val="00E10665"/>
    <w:rsid w:val="00E13D90"/>
    <w:rsid w:val="00E17C87"/>
    <w:rsid w:val="00E17CC4"/>
    <w:rsid w:val="00E23B75"/>
    <w:rsid w:val="00E26219"/>
    <w:rsid w:val="00E30E43"/>
    <w:rsid w:val="00E31F39"/>
    <w:rsid w:val="00E33676"/>
    <w:rsid w:val="00E33749"/>
    <w:rsid w:val="00E47D71"/>
    <w:rsid w:val="00E51137"/>
    <w:rsid w:val="00E57FE0"/>
    <w:rsid w:val="00E63CBF"/>
    <w:rsid w:val="00E63E86"/>
    <w:rsid w:val="00E653C8"/>
    <w:rsid w:val="00E67C61"/>
    <w:rsid w:val="00E74815"/>
    <w:rsid w:val="00E762C6"/>
    <w:rsid w:val="00E76C23"/>
    <w:rsid w:val="00E8685C"/>
    <w:rsid w:val="00E8763F"/>
    <w:rsid w:val="00E9146D"/>
    <w:rsid w:val="00E95536"/>
    <w:rsid w:val="00E96D11"/>
    <w:rsid w:val="00E97AB3"/>
    <w:rsid w:val="00EA403C"/>
    <w:rsid w:val="00EB01E5"/>
    <w:rsid w:val="00EB0D3D"/>
    <w:rsid w:val="00EB0D8F"/>
    <w:rsid w:val="00EB795E"/>
    <w:rsid w:val="00EB7E50"/>
    <w:rsid w:val="00ED3FE7"/>
    <w:rsid w:val="00EF0FBA"/>
    <w:rsid w:val="00EF26A9"/>
    <w:rsid w:val="00EF63FC"/>
    <w:rsid w:val="00EF6D2A"/>
    <w:rsid w:val="00EF7F6A"/>
    <w:rsid w:val="00F02F2B"/>
    <w:rsid w:val="00F05977"/>
    <w:rsid w:val="00F10734"/>
    <w:rsid w:val="00F169C0"/>
    <w:rsid w:val="00F16E2B"/>
    <w:rsid w:val="00F170EF"/>
    <w:rsid w:val="00F21287"/>
    <w:rsid w:val="00F26D7D"/>
    <w:rsid w:val="00F27457"/>
    <w:rsid w:val="00F373C4"/>
    <w:rsid w:val="00F53BBC"/>
    <w:rsid w:val="00F64E21"/>
    <w:rsid w:val="00F65EA4"/>
    <w:rsid w:val="00F7352E"/>
    <w:rsid w:val="00F77BBA"/>
    <w:rsid w:val="00F86012"/>
    <w:rsid w:val="00F87E82"/>
    <w:rsid w:val="00F91F7A"/>
    <w:rsid w:val="00FA0966"/>
    <w:rsid w:val="00FA0F6B"/>
    <w:rsid w:val="00FA0F89"/>
    <w:rsid w:val="00FA19CF"/>
    <w:rsid w:val="00FA7C60"/>
    <w:rsid w:val="00FB7EF9"/>
    <w:rsid w:val="00FC3A31"/>
    <w:rsid w:val="00FD6568"/>
    <w:rsid w:val="00FD6771"/>
    <w:rsid w:val="00FE0499"/>
    <w:rsid w:val="00FE2EAD"/>
    <w:rsid w:val="00FE337F"/>
    <w:rsid w:val="00FE581C"/>
    <w:rsid w:val="00FE6701"/>
    <w:rsid w:val="00FF1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E093BDF"/>
  <w14:discardImageEditingData/>
  <w14:defaultImageDpi w14:val="150"/>
  <w15:docId w15:val="{099297E4-2ED3-4B0C-918F-3B204EEAF2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0777"/>
    <w:pPr>
      <w:spacing w:before="120" w:after="60" w:line="276" w:lineRule="auto"/>
      <w:jc w:val="both"/>
    </w:pPr>
    <w:rPr>
      <w:rFonts w:asciiTheme="minorHAnsi" w:eastAsia="Arial" w:hAnsiTheme="minorHAnsi" w:cs="Times New Roman"/>
      <w:sz w:val="22"/>
      <w:lang w:val="vi-VN"/>
    </w:rPr>
  </w:style>
  <w:style w:type="paragraph" w:styleId="Heading1">
    <w:name w:val="heading 1"/>
    <w:basedOn w:val="Normal"/>
    <w:next w:val="Normal"/>
    <w:link w:val="Heading1Char"/>
    <w:autoRedefine/>
    <w:qFormat/>
    <w:rsid w:val="00446539"/>
    <w:pPr>
      <w:keepNext/>
      <w:keepLines/>
      <w:spacing w:before="240" w:after="0" w:line="240" w:lineRule="auto"/>
      <w:jc w:val="center"/>
      <w:outlineLvl w:val="0"/>
    </w:pPr>
    <w:rPr>
      <w:rFonts w:ascii="Calibri" w:eastAsiaTheme="majorEastAsia" w:hAnsi="Calibri" w:cstheme="majorBidi"/>
      <w:color w:val="833C0B" w:themeColor="accent2" w:themeShade="80"/>
      <w:sz w:val="44"/>
      <w:szCs w:val="32"/>
      <w:lang w:val="en-US"/>
    </w:rPr>
  </w:style>
  <w:style w:type="paragraph" w:styleId="Heading2">
    <w:name w:val="heading 2"/>
    <w:basedOn w:val="Normal"/>
    <w:next w:val="Normal"/>
    <w:link w:val="Heading2Char"/>
    <w:autoRedefine/>
    <w:unhideWhenUsed/>
    <w:qFormat/>
    <w:rsid w:val="00B32C8F"/>
    <w:pPr>
      <w:keepNext/>
      <w:numPr>
        <w:numId w:val="36"/>
      </w:numPr>
      <w:spacing w:beforeLines="100" w:before="240" w:afterLines="100" w:after="240"/>
      <w:ind w:left="284"/>
      <w:outlineLvl w:val="1"/>
    </w:pPr>
    <w:rPr>
      <w:rFonts w:eastAsia="SimSun" w:cs="Calibri"/>
      <w:b/>
      <w:sz w:val="24"/>
      <w:shd w:val="clear" w:color="auto" w:fill="FFFFFF"/>
      <w:lang w:val="en-US" w:eastAsia="vi-VN"/>
    </w:rPr>
  </w:style>
  <w:style w:type="paragraph" w:styleId="Heading3">
    <w:name w:val="heading 3"/>
    <w:basedOn w:val="Normal"/>
    <w:next w:val="Normal"/>
    <w:link w:val="Heading3Char"/>
    <w:autoRedefine/>
    <w:unhideWhenUsed/>
    <w:qFormat/>
    <w:rsid w:val="00117E83"/>
    <w:pPr>
      <w:keepNext/>
      <w:keepLines/>
      <w:spacing w:before="240" w:after="120"/>
      <w:outlineLvl w:val="2"/>
    </w:pPr>
    <w:rPr>
      <w:rFonts w:ascii="Calibri" w:eastAsiaTheme="majorEastAsia" w:hAnsi="Calibri" w:cstheme="majorBidi"/>
      <w:b/>
      <w:color w:val="833C0B" w:themeColor="accent2" w:themeShade="80"/>
      <w:sz w:val="24"/>
      <w:szCs w:val="24"/>
      <w:lang w:val="sv-SE"/>
    </w:rPr>
  </w:style>
  <w:style w:type="paragraph" w:styleId="Heading4">
    <w:name w:val="heading 4"/>
    <w:basedOn w:val="Normal"/>
    <w:link w:val="Heading4Char"/>
    <w:autoRedefine/>
    <w:qFormat/>
    <w:rsid w:val="00720B84"/>
    <w:pPr>
      <w:spacing w:after="120"/>
      <w:outlineLvl w:val="3"/>
    </w:pPr>
    <w:rPr>
      <w:rFonts w:eastAsia="Times New Roman"/>
      <w:b/>
      <w:bCs/>
      <w:color w:val="404040" w:themeColor="text1" w:themeTint="BF"/>
      <w:szCs w:val="24"/>
      <w:bdr w:val="none" w:sz="0" w:space="0" w:color="auto" w:frame="1"/>
      <w:lang w:val="en-US" w:eastAsia="vi-V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720B84"/>
    <w:rPr>
      <w:rFonts w:asciiTheme="minorHAnsi" w:eastAsia="Times New Roman" w:hAnsiTheme="minorHAnsi" w:cs="Times New Roman"/>
      <w:b/>
      <w:bCs/>
      <w:color w:val="404040" w:themeColor="text1" w:themeTint="BF"/>
      <w:sz w:val="22"/>
      <w:szCs w:val="24"/>
      <w:bdr w:val="none" w:sz="0" w:space="0" w:color="auto" w:frame="1"/>
      <w:lang w:eastAsia="vi-VN"/>
    </w:rPr>
  </w:style>
  <w:style w:type="paragraph" w:styleId="Footer">
    <w:name w:val="footer"/>
    <w:basedOn w:val="Normal"/>
    <w:link w:val="FooterChar"/>
    <w:uiPriority w:val="99"/>
    <w:unhideWhenUsed/>
    <w:rsid w:val="009A72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A7205"/>
    <w:rPr>
      <w:rFonts w:ascii="Arial" w:eastAsia="Arial" w:hAnsi="Arial" w:cs="Times New Roman"/>
      <w:sz w:val="22"/>
      <w:lang w:val="vi-VN"/>
    </w:rPr>
  </w:style>
  <w:style w:type="table" w:styleId="TableGrid">
    <w:name w:val="Table Grid"/>
    <w:basedOn w:val="TableNormal"/>
    <w:rsid w:val="009A7205"/>
    <w:pPr>
      <w:spacing w:after="0" w:line="240" w:lineRule="auto"/>
    </w:pPr>
    <w:rPr>
      <w:rFonts w:ascii="Arial" w:eastAsia="Arial" w:hAnsi="Arial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autoRedefine/>
    <w:uiPriority w:val="34"/>
    <w:qFormat/>
    <w:rsid w:val="00720B84"/>
    <w:pPr>
      <w:numPr>
        <w:numId w:val="40"/>
      </w:numPr>
      <w:spacing w:after="0" w:line="259" w:lineRule="auto"/>
    </w:pPr>
  </w:style>
  <w:style w:type="character" w:customStyle="1" w:styleId="ListParagraphChar">
    <w:name w:val="List Paragraph Char"/>
    <w:link w:val="ListParagraph"/>
    <w:uiPriority w:val="34"/>
    <w:locked/>
    <w:rsid w:val="00720B84"/>
    <w:rPr>
      <w:rFonts w:asciiTheme="minorHAnsi" w:eastAsia="Arial" w:hAnsiTheme="minorHAnsi" w:cs="Times New Roman"/>
      <w:sz w:val="22"/>
      <w:lang w:val="vi-VN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A7205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A7205"/>
    <w:rPr>
      <w:rFonts w:eastAsia="Times New Roman" w:cs="Times New Roman"/>
      <w:sz w:val="20"/>
      <w:szCs w:val="20"/>
      <w:lang w:val="vi-VN"/>
    </w:rPr>
  </w:style>
  <w:style w:type="character" w:styleId="FootnoteReference">
    <w:name w:val="footnote reference"/>
    <w:basedOn w:val="DefaultParagraphFont"/>
    <w:uiPriority w:val="99"/>
    <w:semiHidden/>
    <w:unhideWhenUsed/>
    <w:rsid w:val="009A7205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A7205"/>
    <w:rPr>
      <w:color w:val="0563C1" w:themeColor="hyperlink"/>
      <w:u w:val="single"/>
    </w:rPr>
  </w:style>
  <w:style w:type="paragraph" w:customStyle="1" w:styleId="CharChar">
    <w:name w:val="Char Char"/>
    <w:basedOn w:val="Normal"/>
    <w:rsid w:val="009A7205"/>
    <w:pPr>
      <w:spacing w:after="160" w:line="240" w:lineRule="exact"/>
    </w:pPr>
    <w:rPr>
      <w:rFonts w:ascii="Tahoma" w:eastAsia="PMingLiU" w:hAnsi="Tahoma"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9A7205"/>
    <w:pPr>
      <w:spacing w:after="160" w:line="240" w:lineRule="exact"/>
    </w:pPr>
    <w:rPr>
      <w:rFonts w:ascii="Tahoma" w:eastAsia="PMingLiU" w:hAnsi="Tahoma"/>
      <w:sz w:val="20"/>
      <w:szCs w:val="20"/>
      <w:lang w:val="en-US"/>
    </w:rPr>
  </w:style>
  <w:style w:type="paragraph" w:styleId="NormalWeb">
    <w:name w:val="Normal (Web)"/>
    <w:basedOn w:val="Normal"/>
    <w:uiPriority w:val="99"/>
    <w:unhideWhenUsed/>
    <w:rsid w:val="009A720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styleId="Header">
    <w:name w:val="header"/>
    <w:basedOn w:val="Normal"/>
    <w:link w:val="HeaderChar"/>
    <w:unhideWhenUsed/>
    <w:rsid w:val="00A86E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A86E4F"/>
    <w:rPr>
      <w:rFonts w:ascii="Arial" w:eastAsia="Arial" w:hAnsi="Arial" w:cs="Times New Roman"/>
      <w:sz w:val="22"/>
      <w:lang w:val="vi-VN"/>
    </w:rPr>
  </w:style>
  <w:style w:type="character" w:styleId="Strong">
    <w:name w:val="Strong"/>
    <w:basedOn w:val="DefaultParagraphFont"/>
    <w:uiPriority w:val="22"/>
    <w:qFormat/>
    <w:rsid w:val="00A86E4F"/>
    <w:rPr>
      <w:rFonts w:ascii="Roboto" w:hAnsi="Roboto"/>
      <w:b/>
      <w:bCs/>
      <w:sz w:val="20"/>
    </w:rPr>
  </w:style>
  <w:style w:type="paragraph" w:styleId="Title">
    <w:name w:val="Title"/>
    <w:basedOn w:val="Normal"/>
    <w:next w:val="Normal"/>
    <w:link w:val="TitleChar"/>
    <w:uiPriority w:val="10"/>
    <w:qFormat/>
    <w:rsid w:val="00882C41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82C41"/>
    <w:rPr>
      <w:rFonts w:asciiTheme="majorHAnsi" w:eastAsiaTheme="majorEastAsia" w:hAnsiTheme="majorHAnsi" w:cstheme="majorBidi"/>
      <w:spacing w:val="-10"/>
      <w:kern w:val="28"/>
      <w:sz w:val="56"/>
      <w:szCs w:val="56"/>
      <w:lang w:val="vi-VN"/>
    </w:rPr>
  </w:style>
  <w:style w:type="paragraph" w:styleId="Subtitle">
    <w:name w:val="Subtitle"/>
    <w:basedOn w:val="Normal"/>
    <w:next w:val="Normal"/>
    <w:link w:val="SubtitleChar"/>
    <w:uiPriority w:val="11"/>
    <w:qFormat/>
    <w:rsid w:val="00882C41"/>
    <w:pPr>
      <w:numPr>
        <w:ilvl w:val="1"/>
      </w:numPr>
      <w:spacing w:after="160"/>
      <w:ind w:firstLine="720"/>
    </w:pPr>
    <w:rPr>
      <w:rFonts w:eastAsiaTheme="minorEastAsia" w:cstheme="minorBidi"/>
      <w:b/>
      <w:color w:val="833C0B" w:themeColor="accent2" w:themeShade="80"/>
      <w:sz w:val="32"/>
    </w:rPr>
  </w:style>
  <w:style w:type="character" w:customStyle="1" w:styleId="SubtitleChar">
    <w:name w:val="Subtitle Char"/>
    <w:basedOn w:val="DefaultParagraphFont"/>
    <w:link w:val="Subtitle"/>
    <w:uiPriority w:val="11"/>
    <w:rsid w:val="00882C41"/>
    <w:rPr>
      <w:rFonts w:asciiTheme="minorHAnsi" w:eastAsiaTheme="minorEastAsia" w:hAnsiTheme="minorHAnsi"/>
      <w:b/>
      <w:color w:val="833C0B" w:themeColor="accent2" w:themeShade="80"/>
      <w:sz w:val="32"/>
      <w:lang w:val="vi-VN"/>
    </w:rPr>
  </w:style>
  <w:style w:type="character" w:styleId="SubtleEmphasis">
    <w:name w:val="Subtle Emphasis"/>
    <w:basedOn w:val="DefaultParagraphFont"/>
    <w:uiPriority w:val="19"/>
    <w:qFormat/>
    <w:rsid w:val="00882C41"/>
    <w:rPr>
      <w:rFonts w:asciiTheme="minorHAnsi" w:hAnsiTheme="minorHAnsi"/>
      <w:i w:val="0"/>
      <w:iCs/>
      <w:color w:val="404040" w:themeColor="text1" w:themeTint="BF"/>
      <w:sz w:val="24"/>
    </w:rPr>
  </w:style>
  <w:style w:type="character" w:customStyle="1" w:styleId="Heading1Char">
    <w:name w:val="Heading 1 Char"/>
    <w:basedOn w:val="DefaultParagraphFont"/>
    <w:link w:val="Heading1"/>
    <w:rsid w:val="00446539"/>
    <w:rPr>
      <w:rFonts w:ascii="Calibri" w:eastAsiaTheme="majorEastAsia" w:hAnsi="Calibri" w:cstheme="majorBidi"/>
      <w:color w:val="833C0B" w:themeColor="accent2" w:themeShade="80"/>
      <w:sz w:val="44"/>
      <w:szCs w:val="32"/>
    </w:rPr>
  </w:style>
  <w:style w:type="character" w:customStyle="1" w:styleId="Heading2Char">
    <w:name w:val="Heading 2 Char"/>
    <w:basedOn w:val="DefaultParagraphFont"/>
    <w:link w:val="Heading2"/>
    <w:rsid w:val="00B32C8F"/>
    <w:rPr>
      <w:rFonts w:asciiTheme="minorHAnsi" w:eastAsia="SimSun" w:hAnsiTheme="minorHAnsi" w:cs="Calibri"/>
      <w:b/>
      <w:sz w:val="24"/>
      <w:lang w:eastAsia="vi-VN"/>
    </w:rPr>
  </w:style>
  <w:style w:type="character" w:customStyle="1" w:styleId="Heading3Char">
    <w:name w:val="Heading 3 Char"/>
    <w:basedOn w:val="DefaultParagraphFont"/>
    <w:link w:val="Heading3"/>
    <w:rsid w:val="00117E83"/>
    <w:rPr>
      <w:rFonts w:ascii="Calibri" w:eastAsiaTheme="majorEastAsia" w:hAnsi="Calibri" w:cstheme="majorBidi"/>
      <w:b/>
      <w:color w:val="833C0B" w:themeColor="accent2" w:themeShade="80"/>
      <w:sz w:val="24"/>
      <w:szCs w:val="24"/>
      <w:lang w:val="sv-SE"/>
    </w:rPr>
  </w:style>
  <w:style w:type="table" w:styleId="TableGridLight">
    <w:name w:val="Grid Table Light"/>
    <w:basedOn w:val="TableNormal"/>
    <w:uiPriority w:val="40"/>
    <w:rsid w:val="00A53133"/>
    <w:pPr>
      <w:spacing w:after="0" w:line="240" w:lineRule="auto"/>
    </w:pPr>
    <w:rPr>
      <w:rFonts w:ascii="Roboto" w:hAnsi="Roboto"/>
      <w:sz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StyleTableDiep">
    <w:name w:val="Style Table Diep"/>
    <w:basedOn w:val="TableNormal"/>
    <w:uiPriority w:val="99"/>
    <w:rsid w:val="00A53133"/>
    <w:pPr>
      <w:spacing w:after="0" w:line="240" w:lineRule="auto"/>
    </w:pPr>
    <w:rPr>
      <w:rFonts w:ascii="Roboto" w:hAnsi="Roboto"/>
      <w:sz w:val="20"/>
    </w:rPr>
    <w:tblPr/>
  </w:style>
  <w:style w:type="table" w:styleId="PlainTable1">
    <w:name w:val="Plain Table 1"/>
    <w:basedOn w:val="TableNormal"/>
    <w:uiPriority w:val="41"/>
    <w:rsid w:val="00A55556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Grid1">
    <w:name w:val="Table Grid1"/>
    <w:basedOn w:val="TableNormal"/>
    <w:next w:val="TableGrid"/>
    <w:uiPriority w:val="39"/>
    <w:rsid w:val="00715554"/>
    <w:pPr>
      <w:spacing w:after="0" w:line="240" w:lineRule="auto"/>
    </w:pPr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63095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3095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30950"/>
    <w:rPr>
      <w:rFonts w:ascii="Roboto" w:eastAsia="Arial" w:hAnsi="Roboto" w:cs="Times New Roman"/>
      <w:sz w:val="20"/>
      <w:szCs w:val="20"/>
      <w:lang w:val="vi-V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95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950"/>
    <w:rPr>
      <w:rFonts w:ascii="Roboto" w:eastAsia="Arial" w:hAnsi="Roboto" w:cs="Times New Roman"/>
      <w:b/>
      <w:bCs/>
      <w:sz w:val="20"/>
      <w:szCs w:val="20"/>
      <w:lang w:val="vi-VN"/>
    </w:rPr>
  </w:style>
  <w:style w:type="character" w:customStyle="1" w:styleId="time">
    <w:name w:val="time"/>
    <w:basedOn w:val="DefaultParagraphFont"/>
    <w:rsid w:val="00101DB8"/>
  </w:style>
  <w:style w:type="character" w:customStyle="1" w:styleId="apple-converted-space">
    <w:name w:val="apple-converted-space"/>
    <w:basedOn w:val="DefaultParagraphFont"/>
    <w:rsid w:val="00101DB8"/>
  </w:style>
  <w:style w:type="character" w:styleId="Emphasis">
    <w:name w:val="Emphasis"/>
    <w:uiPriority w:val="20"/>
    <w:qFormat/>
    <w:rsid w:val="00826309"/>
    <w:rPr>
      <w:rFonts w:asciiTheme="minorHAnsi" w:hAnsiTheme="minorHAnsi"/>
      <w:i/>
      <w:sz w:val="20"/>
    </w:rPr>
  </w:style>
  <w:style w:type="paragraph" w:customStyle="1" w:styleId="CharCharChar">
    <w:name w:val="Char Char Char"/>
    <w:basedOn w:val="Normal"/>
    <w:rsid w:val="00101DB8"/>
    <w:pPr>
      <w:pageBreakBefore/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/>
    </w:rPr>
  </w:style>
  <w:style w:type="character" w:styleId="PageNumber">
    <w:name w:val="page number"/>
    <w:basedOn w:val="DefaultParagraphFont"/>
    <w:rsid w:val="00101DB8"/>
  </w:style>
  <w:style w:type="paragraph" w:styleId="TOC2">
    <w:name w:val="toc 2"/>
    <w:basedOn w:val="Normal"/>
    <w:next w:val="Normal"/>
    <w:autoRedefine/>
    <w:uiPriority w:val="39"/>
    <w:rsid w:val="004A7145"/>
    <w:pPr>
      <w:spacing w:after="0"/>
      <w:jc w:val="left"/>
    </w:pPr>
    <w:rPr>
      <w:rFonts w:cstheme="minorHAnsi"/>
      <w:b/>
      <w:bCs/>
      <w:sz w:val="20"/>
      <w:szCs w:val="20"/>
    </w:rPr>
  </w:style>
  <w:style w:type="paragraph" w:styleId="TOC1">
    <w:name w:val="toc 1"/>
    <w:basedOn w:val="Normal"/>
    <w:next w:val="Normal"/>
    <w:autoRedefine/>
    <w:uiPriority w:val="39"/>
    <w:rsid w:val="004A7145"/>
    <w:pPr>
      <w:spacing w:after="0"/>
      <w:jc w:val="left"/>
    </w:pPr>
    <w:rPr>
      <w:rFonts w:asciiTheme="majorHAnsi" w:hAnsiTheme="majorHAnsi" w:cstheme="majorHAnsi"/>
      <w:b/>
      <w:bCs/>
      <w:caps/>
      <w:szCs w:val="24"/>
    </w:rPr>
  </w:style>
  <w:style w:type="paragraph" w:styleId="TOC3">
    <w:name w:val="toc 3"/>
    <w:basedOn w:val="Normal"/>
    <w:next w:val="Normal"/>
    <w:autoRedefine/>
    <w:uiPriority w:val="39"/>
    <w:rsid w:val="00101DB8"/>
    <w:pPr>
      <w:spacing w:before="0" w:after="0"/>
      <w:ind w:left="220"/>
      <w:jc w:val="left"/>
    </w:pPr>
    <w:rPr>
      <w:rFonts w:cstheme="minorHAnsi"/>
      <w:sz w:val="20"/>
      <w:szCs w:val="20"/>
    </w:rPr>
  </w:style>
  <w:style w:type="paragraph" w:styleId="BodyText">
    <w:name w:val="Body Text"/>
    <w:basedOn w:val="Normal"/>
    <w:link w:val="BodyTextChar"/>
    <w:rsid w:val="00101DB8"/>
    <w:pPr>
      <w:spacing w:before="0" w:after="120"/>
    </w:pPr>
    <w:rPr>
      <w:rFonts w:ascii=".VnTime" w:eastAsia="Times New Roman" w:hAnsi=".VnTime"/>
      <w:spacing w:val="60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rsid w:val="00101DB8"/>
    <w:rPr>
      <w:rFonts w:ascii=".VnTime" w:eastAsia="Times New Roman" w:hAnsi=".VnTime" w:cs="Times New Roman"/>
      <w:spacing w:val="60"/>
      <w:sz w:val="22"/>
      <w:szCs w:val="20"/>
    </w:rPr>
  </w:style>
  <w:style w:type="character" w:customStyle="1" w:styleId="textheaderchitiet1">
    <w:name w:val="textheaderchitiet1"/>
    <w:rsid w:val="00101DB8"/>
    <w:rPr>
      <w:rFonts w:ascii="Arial" w:hAnsi="Arial" w:cs="Arial"/>
      <w:b/>
      <w:bCs/>
      <w:color w:val="auto"/>
      <w:sz w:val="13"/>
      <w:szCs w:val="13"/>
    </w:rPr>
  </w:style>
  <w:style w:type="paragraph" w:styleId="BodyTextIndent">
    <w:name w:val="Body Text Indent"/>
    <w:basedOn w:val="Normal"/>
    <w:link w:val="BodyTextIndentChar"/>
    <w:rsid w:val="00101DB8"/>
    <w:pPr>
      <w:spacing w:before="0" w:after="120"/>
      <w:ind w:left="360"/>
    </w:pPr>
    <w:rPr>
      <w:rFonts w:eastAsia="Times New Roman"/>
      <w:szCs w:val="24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101DB8"/>
    <w:rPr>
      <w:rFonts w:asciiTheme="minorHAnsi" w:eastAsia="Times New Roman" w:hAnsiTheme="minorHAnsi" w:cs="Times New Roman"/>
      <w:sz w:val="22"/>
      <w:szCs w:val="24"/>
    </w:rPr>
  </w:style>
  <w:style w:type="paragraph" w:customStyle="1" w:styleId="7">
    <w:name w:val="7"/>
    <w:basedOn w:val="Normal"/>
    <w:qFormat/>
    <w:rsid w:val="00101DB8"/>
    <w:pPr>
      <w:shd w:val="clear" w:color="auto" w:fill="FFFFFF"/>
      <w:spacing w:before="0" w:after="120" w:line="360" w:lineRule="auto"/>
      <w:jc w:val="center"/>
      <w:outlineLvl w:val="1"/>
    </w:pPr>
    <w:rPr>
      <w:rFonts w:eastAsia="Times New Roman"/>
      <w:b/>
      <w:bCs/>
      <w:sz w:val="30"/>
      <w:szCs w:val="26"/>
      <w:shd w:val="clear" w:color="auto" w:fill="FFFFFF"/>
      <w:lang w:val="en-US"/>
    </w:rPr>
  </w:style>
  <w:style w:type="paragraph" w:customStyle="1" w:styleId="77">
    <w:name w:val="77"/>
    <w:basedOn w:val="Heading1"/>
    <w:autoRedefine/>
    <w:qFormat/>
    <w:rsid w:val="00AE3542"/>
    <w:pPr>
      <w:spacing w:before="120" w:after="120" w:line="276" w:lineRule="auto"/>
      <w:jc w:val="both"/>
    </w:pPr>
    <w:rPr>
      <w:rFonts w:eastAsia="Times New Roman" w:cs="Times New Roman"/>
      <w:color w:val="833C0B"/>
      <w:spacing w:val="-6"/>
      <w:sz w:val="26"/>
      <w:szCs w:val="26"/>
      <w:bdr w:val="none" w:sz="0" w:space="0" w:color="auto" w:frame="1"/>
      <w:lang w:val="vi-VN"/>
    </w:rPr>
  </w:style>
  <w:style w:type="paragraph" w:styleId="Quote">
    <w:name w:val="Quote"/>
    <w:basedOn w:val="Normal"/>
    <w:next w:val="Normal"/>
    <w:link w:val="QuoteChar"/>
    <w:uiPriority w:val="29"/>
    <w:qFormat/>
    <w:rsid w:val="00B70278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70278"/>
    <w:rPr>
      <w:rFonts w:ascii="Roboto" w:eastAsia="Arial" w:hAnsi="Roboto" w:cs="Times New Roman"/>
      <w:i/>
      <w:iCs/>
      <w:color w:val="404040" w:themeColor="text1" w:themeTint="BF"/>
      <w:sz w:val="22"/>
      <w:lang w:val="vi-VN"/>
    </w:rPr>
  </w:style>
  <w:style w:type="paragraph" w:styleId="TOCHeading">
    <w:name w:val="TOC Heading"/>
    <w:basedOn w:val="Heading1"/>
    <w:next w:val="Normal"/>
    <w:uiPriority w:val="39"/>
    <w:unhideWhenUsed/>
    <w:qFormat/>
    <w:rsid w:val="003E4F8A"/>
    <w:pPr>
      <w:spacing w:line="259" w:lineRule="auto"/>
      <w:jc w:val="left"/>
      <w:outlineLvl w:val="9"/>
    </w:pPr>
    <w:rPr>
      <w:rFonts w:asciiTheme="majorHAnsi" w:hAnsiTheme="majorHAnsi"/>
      <w:color w:val="2E74B5" w:themeColor="accent1" w:themeShade="BF"/>
      <w:sz w:val="32"/>
    </w:rPr>
  </w:style>
  <w:style w:type="paragraph" w:styleId="TOC4">
    <w:name w:val="toc 4"/>
    <w:basedOn w:val="Normal"/>
    <w:next w:val="Normal"/>
    <w:autoRedefine/>
    <w:uiPriority w:val="39"/>
    <w:unhideWhenUsed/>
    <w:rsid w:val="00234849"/>
    <w:pPr>
      <w:spacing w:before="0" w:after="0"/>
      <w:ind w:left="440"/>
      <w:jc w:val="left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234849"/>
    <w:pPr>
      <w:spacing w:before="0" w:after="0"/>
      <w:ind w:left="660"/>
      <w:jc w:val="left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234849"/>
    <w:pPr>
      <w:spacing w:before="0" w:after="0"/>
      <w:ind w:left="880"/>
      <w:jc w:val="left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234849"/>
    <w:pPr>
      <w:spacing w:before="0" w:after="0"/>
      <w:ind w:left="1100"/>
      <w:jc w:val="left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234849"/>
    <w:pPr>
      <w:spacing w:before="0" w:after="0"/>
      <w:ind w:left="1320"/>
      <w:jc w:val="left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234849"/>
    <w:pPr>
      <w:spacing w:before="0" w:after="0"/>
      <w:ind w:left="1540"/>
      <w:jc w:val="left"/>
    </w:pPr>
    <w:rPr>
      <w:rFonts w:cstheme="minorHAnsi"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9F63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50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8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7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7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96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5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5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9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13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8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https://www.eeas.europa.eu/delegations/vietnam/eu-un-cost-norms-2022_en?s=184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23C2D5-EE14-4DB0-9E94-5A9DE7308A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5</Pages>
  <Words>303</Words>
  <Characters>1729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>Phần 1.  Nội dung phần 1</vt:lpstr>
      <vt:lpstr>    1. Nội dung 1</vt:lpstr>
      <vt:lpstr>        1.1. Nội dung 1.1</vt:lpstr>
      <vt:lpstr>        1.2. Nội dung 1.2</vt:lpstr>
    </vt:vector>
  </TitlesOfParts>
  <Company>Microsoft</Company>
  <LinksUpToDate>false</LinksUpToDate>
  <CharactersWithSpaces>2028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Diep Kim Quynh Dinh</cp:lastModifiedBy>
  <cp:revision>81</cp:revision>
  <cp:lastPrinted>2024-11-01T07:51:00Z</cp:lastPrinted>
  <dcterms:created xsi:type="dcterms:W3CDTF">2024-12-04T03:41:00Z</dcterms:created>
  <dcterms:modified xsi:type="dcterms:W3CDTF">2025-03-27T04:18:00Z</dcterms:modified>
</cp:coreProperties>
</file>