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41" w:rightFromText="141" w:vertAnchor="page" w:horzAnchor="margin" w:tblpXSpec="center" w:tblpY="2176"/>
        <w:tblW w:w="10768" w:type="dxa"/>
        <w:tblLayout w:type="fixed"/>
        <w:tblLook w:val="04A0" w:firstRow="1" w:lastRow="0" w:firstColumn="1" w:lastColumn="0" w:noHBand="0" w:noVBand="1"/>
      </w:tblPr>
      <w:tblGrid>
        <w:gridCol w:w="1696"/>
        <w:gridCol w:w="3828"/>
        <w:gridCol w:w="1701"/>
        <w:gridCol w:w="1275"/>
        <w:gridCol w:w="1134"/>
        <w:gridCol w:w="1134"/>
      </w:tblGrid>
      <w:tr w:rsidR="005740C8" w:rsidRPr="005740C8" w:rsidTr="00BB0A3B">
        <w:trPr>
          <w:trHeight w:val="132"/>
        </w:trPr>
        <w:tc>
          <w:tcPr>
            <w:tcW w:w="1696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20000"/>
            <w:vAlign w:val="center"/>
          </w:tcPr>
          <w:p w:rsidR="005740C8" w:rsidRPr="005740C8" w:rsidRDefault="005740C8" w:rsidP="00BB0A3B">
            <w:pPr>
              <w:rPr>
                <w:rFonts w:ascii="Arial" w:hAnsi="Arial" w:cs="Arial"/>
              </w:rPr>
            </w:pPr>
            <w:proofErr w:type="spellStart"/>
            <w:r w:rsidRPr="005740C8">
              <w:rPr>
                <w:rFonts w:ascii="Arial" w:hAnsi="Arial" w:cs="Arial"/>
              </w:rPr>
              <w:t>Category</w:t>
            </w:r>
            <w:proofErr w:type="spellEnd"/>
            <w:r w:rsidRPr="005740C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828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20000"/>
            <w:vAlign w:val="center"/>
          </w:tcPr>
          <w:p w:rsidR="005740C8" w:rsidRPr="005740C8" w:rsidRDefault="005740C8" w:rsidP="00BB0A3B">
            <w:pPr>
              <w:rPr>
                <w:rFonts w:ascii="Arial" w:hAnsi="Arial" w:cs="Arial"/>
              </w:rPr>
            </w:pPr>
            <w:proofErr w:type="spellStart"/>
            <w:r w:rsidRPr="005740C8">
              <w:rPr>
                <w:rFonts w:ascii="Arial" w:hAnsi="Arial" w:cs="Arial"/>
              </w:rPr>
              <w:t>Criteria</w:t>
            </w:r>
            <w:proofErr w:type="spellEnd"/>
            <w:r w:rsidRPr="005740C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20000"/>
          </w:tcPr>
          <w:p w:rsidR="005740C8" w:rsidRPr="005740C8" w:rsidRDefault="005740C8" w:rsidP="00BB0A3B">
            <w:pPr>
              <w:rPr>
                <w:rFonts w:ascii="Arial" w:hAnsi="Arial" w:cs="Arial"/>
              </w:rPr>
            </w:pPr>
            <w:r w:rsidRPr="005740C8">
              <w:rPr>
                <w:rFonts w:ascii="Arial" w:hAnsi="Arial" w:cs="Arial"/>
              </w:rPr>
              <w:t>(</w:t>
            </w:r>
            <w:proofErr w:type="spellStart"/>
            <w:r w:rsidRPr="005740C8">
              <w:rPr>
                <w:rFonts w:ascii="Arial" w:hAnsi="Arial" w:cs="Arial"/>
              </w:rPr>
              <w:t>Weigh</w:t>
            </w:r>
            <w:r>
              <w:rPr>
                <w:rFonts w:ascii="Arial" w:hAnsi="Arial" w:cs="Arial"/>
              </w:rPr>
              <w:t>-</w:t>
            </w:r>
            <w:r w:rsidRPr="005740C8">
              <w:rPr>
                <w:rFonts w:ascii="Arial" w:hAnsi="Arial" w:cs="Arial"/>
              </w:rPr>
              <w:t>ting</w:t>
            </w:r>
            <w:proofErr w:type="spellEnd"/>
            <w:r w:rsidRPr="005740C8">
              <w:rPr>
                <w:rFonts w:ascii="Arial" w:hAnsi="Arial" w:cs="Arial"/>
              </w:rPr>
              <w:t>)</w:t>
            </w:r>
          </w:p>
        </w:tc>
        <w:tc>
          <w:tcPr>
            <w:tcW w:w="2409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20000"/>
          </w:tcPr>
          <w:p w:rsidR="005740C8" w:rsidRPr="005740C8" w:rsidRDefault="005740C8" w:rsidP="00BB0A3B">
            <w:pPr>
              <w:rPr>
                <w:rFonts w:ascii="Arial" w:hAnsi="Arial" w:cs="Arial"/>
              </w:rPr>
            </w:pPr>
            <w:r w:rsidRPr="005740C8">
              <w:rPr>
                <w:rFonts w:ascii="Arial" w:hAnsi="Arial" w:cs="Arial"/>
              </w:rPr>
              <w:t>Sub-</w:t>
            </w:r>
            <w:proofErr w:type="spellStart"/>
            <w:r w:rsidRPr="005740C8">
              <w:rPr>
                <w:rFonts w:ascii="Arial" w:hAnsi="Arial" w:cs="Arial"/>
              </w:rPr>
              <w:t>Sector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20000"/>
            <w:vAlign w:val="center"/>
          </w:tcPr>
          <w:p w:rsidR="005740C8" w:rsidRPr="005740C8" w:rsidRDefault="005740C8" w:rsidP="00BB0A3B">
            <w:pPr>
              <w:rPr>
                <w:rFonts w:ascii="Arial" w:hAnsi="Arial" w:cs="Arial"/>
              </w:rPr>
            </w:pPr>
            <w:proofErr w:type="spellStart"/>
            <w:r w:rsidRPr="005740C8">
              <w:rPr>
                <w:rFonts w:ascii="Arial" w:hAnsi="Arial" w:cs="Arial"/>
              </w:rPr>
              <w:t>Remarks</w:t>
            </w:r>
            <w:proofErr w:type="spellEnd"/>
          </w:p>
        </w:tc>
      </w:tr>
      <w:tr w:rsidR="00DC0DB9" w:rsidRPr="005740C8" w:rsidTr="00BB0A3B">
        <w:tc>
          <w:tcPr>
            <w:tcW w:w="1696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740C8" w:rsidRPr="005740C8" w:rsidRDefault="005740C8" w:rsidP="00BB0A3B">
            <w:pPr>
              <w:rPr>
                <w:rFonts w:ascii="Arial" w:hAnsi="Arial" w:cs="Arial"/>
              </w:rPr>
            </w:pPr>
          </w:p>
        </w:tc>
        <w:tc>
          <w:tcPr>
            <w:tcW w:w="3828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20000"/>
          </w:tcPr>
          <w:p w:rsidR="005740C8" w:rsidRPr="005740C8" w:rsidRDefault="005740C8" w:rsidP="00BB0A3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740C8" w:rsidRPr="005740C8" w:rsidRDefault="005740C8" w:rsidP="00BB0A3B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20000"/>
          </w:tcPr>
          <w:p w:rsidR="005740C8" w:rsidRPr="005740C8" w:rsidRDefault="005740C8" w:rsidP="00BB0A3B">
            <w:pPr>
              <w:rPr>
                <w:rFonts w:ascii="Arial" w:hAnsi="Arial" w:cs="Arial"/>
              </w:rPr>
            </w:pPr>
            <w:r w:rsidRPr="005740C8">
              <w:rPr>
                <w:rFonts w:ascii="Arial" w:hAnsi="Arial" w:cs="Arial"/>
              </w:rPr>
              <w:t>Sub-</w:t>
            </w:r>
            <w:proofErr w:type="spellStart"/>
            <w:r w:rsidRPr="005740C8">
              <w:rPr>
                <w:rFonts w:ascii="Arial" w:hAnsi="Arial" w:cs="Arial"/>
              </w:rPr>
              <w:t>Sector</w:t>
            </w:r>
            <w:proofErr w:type="spellEnd"/>
            <w:r w:rsidRPr="005740C8">
              <w:rPr>
                <w:rFonts w:ascii="Arial" w:hAnsi="Arial" w:cs="Arial"/>
              </w:rPr>
              <w:t xml:space="preserve"> A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20000"/>
          </w:tcPr>
          <w:p w:rsidR="005740C8" w:rsidRPr="005740C8" w:rsidRDefault="005740C8" w:rsidP="00BB0A3B">
            <w:pPr>
              <w:rPr>
                <w:rFonts w:ascii="Arial" w:hAnsi="Arial" w:cs="Arial"/>
              </w:rPr>
            </w:pPr>
            <w:r w:rsidRPr="005740C8">
              <w:rPr>
                <w:rFonts w:ascii="Arial" w:hAnsi="Arial" w:cs="Arial"/>
              </w:rPr>
              <w:t>Sub-</w:t>
            </w:r>
            <w:proofErr w:type="spellStart"/>
            <w:r w:rsidRPr="005740C8">
              <w:rPr>
                <w:rFonts w:ascii="Arial" w:hAnsi="Arial" w:cs="Arial"/>
              </w:rPr>
              <w:t>Sector</w:t>
            </w:r>
            <w:proofErr w:type="spellEnd"/>
            <w:r w:rsidRPr="005740C8">
              <w:rPr>
                <w:rFonts w:ascii="Arial" w:hAnsi="Arial" w:cs="Arial"/>
              </w:rPr>
              <w:t xml:space="preserve"> B</w:t>
            </w:r>
          </w:p>
        </w:tc>
        <w:tc>
          <w:tcPr>
            <w:tcW w:w="1134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20000"/>
          </w:tcPr>
          <w:p w:rsidR="005740C8" w:rsidRPr="005740C8" w:rsidRDefault="005740C8" w:rsidP="00BB0A3B">
            <w:pPr>
              <w:rPr>
                <w:rFonts w:ascii="Arial" w:hAnsi="Arial" w:cs="Arial"/>
              </w:rPr>
            </w:pPr>
          </w:p>
        </w:tc>
      </w:tr>
      <w:tr w:rsidR="00DC0DB9" w:rsidRPr="00C8608C" w:rsidTr="00BB0A3B">
        <w:tc>
          <w:tcPr>
            <w:tcW w:w="1696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C9C9C9"/>
          </w:tcPr>
          <w:p w:rsidR="005740C8" w:rsidRPr="005740C8" w:rsidRDefault="005740C8" w:rsidP="00BB0A3B">
            <w:pPr>
              <w:rPr>
                <w:rFonts w:ascii="Arial" w:hAnsi="Arial" w:cs="Arial"/>
              </w:rPr>
            </w:pPr>
            <w:proofErr w:type="spellStart"/>
            <w:r w:rsidRPr="005740C8">
              <w:rPr>
                <w:rFonts w:ascii="Arial" w:hAnsi="Arial" w:cs="Arial"/>
              </w:rPr>
              <w:t>Poverty</w:t>
            </w:r>
            <w:proofErr w:type="spellEnd"/>
            <w:r w:rsidRPr="005740C8">
              <w:rPr>
                <w:rFonts w:ascii="Arial" w:hAnsi="Arial" w:cs="Arial"/>
              </w:rPr>
              <w:t xml:space="preserve"> </w:t>
            </w:r>
            <w:proofErr w:type="spellStart"/>
            <w:r w:rsidRPr="005740C8">
              <w:rPr>
                <w:rFonts w:ascii="Arial" w:hAnsi="Arial" w:cs="Arial"/>
              </w:rPr>
              <w:t>Reduction</w:t>
            </w:r>
            <w:proofErr w:type="spellEnd"/>
            <w:r w:rsidRPr="005740C8">
              <w:rPr>
                <w:rFonts w:ascii="Arial" w:hAnsi="Arial" w:cs="Arial"/>
              </w:rPr>
              <w:t xml:space="preserve"> Potential</w:t>
            </w:r>
          </w:p>
        </w:tc>
        <w:tc>
          <w:tcPr>
            <w:tcW w:w="38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9C9C9"/>
          </w:tcPr>
          <w:p w:rsidR="005740C8" w:rsidRPr="00C8608C" w:rsidRDefault="005740C8" w:rsidP="00BB0A3B">
            <w:pPr>
              <w:rPr>
                <w:rFonts w:ascii="Arial" w:hAnsi="Arial" w:cs="Arial"/>
                <w:lang w:val="en-US"/>
              </w:rPr>
            </w:pPr>
            <w:r w:rsidRPr="00C8608C">
              <w:rPr>
                <w:rFonts w:ascii="Arial" w:hAnsi="Arial" w:cs="Arial"/>
                <w:lang w:val="en-US"/>
              </w:rPr>
              <w:t>Number of houses engaged in the sector</w:t>
            </w:r>
          </w:p>
        </w:tc>
        <w:tc>
          <w:tcPr>
            <w:tcW w:w="17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9C9C9"/>
          </w:tcPr>
          <w:p w:rsidR="005740C8" w:rsidRPr="00C8608C" w:rsidRDefault="005740C8" w:rsidP="00BB0A3B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9C9C9"/>
          </w:tcPr>
          <w:p w:rsidR="005740C8" w:rsidRPr="00C8608C" w:rsidRDefault="005740C8" w:rsidP="00BB0A3B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9C9C9"/>
          </w:tcPr>
          <w:p w:rsidR="005740C8" w:rsidRPr="00C8608C" w:rsidRDefault="005740C8" w:rsidP="00BB0A3B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9C9C9"/>
          </w:tcPr>
          <w:p w:rsidR="005740C8" w:rsidRPr="00C8608C" w:rsidRDefault="005740C8" w:rsidP="00BB0A3B">
            <w:pPr>
              <w:rPr>
                <w:rFonts w:ascii="Arial" w:hAnsi="Arial" w:cs="Arial"/>
                <w:lang w:val="en-US"/>
              </w:rPr>
            </w:pPr>
          </w:p>
        </w:tc>
      </w:tr>
      <w:tr w:rsidR="00DC0DB9" w:rsidRPr="00C8608C" w:rsidTr="00BB0A3B">
        <w:tc>
          <w:tcPr>
            <w:tcW w:w="1696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C9C9C9"/>
          </w:tcPr>
          <w:p w:rsidR="005740C8" w:rsidRPr="00C8608C" w:rsidRDefault="005740C8" w:rsidP="00BB0A3B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8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9C9C9"/>
          </w:tcPr>
          <w:p w:rsidR="005740C8" w:rsidRPr="00C8608C" w:rsidRDefault="005740C8" w:rsidP="00BB0A3B">
            <w:pPr>
              <w:rPr>
                <w:rFonts w:ascii="Arial" w:hAnsi="Arial" w:cs="Arial"/>
                <w:lang w:val="en-US"/>
              </w:rPr>
            </w:pPr>
            <w:r w:rsidRPr="00C8608C">
              <w:rPr>
                <w:rFonts w:ascii="Arial" w:hAnsi="Arial" w:cs="Arial"/>
                <w:lang w:val="en-US"/>
              </w:rPr>
              <w:t xml:space="preserve">Severity of poverty facing those engaged in the sector </w:t>
            </w:r>
          </w:p>
        </w:tc>
        <w:tc>
          <w:tcPr>
            <w:tcW w:w="17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9C9C9"/>
          </w:tcPr>
          <w:p w:rsidR="005740C8" w:rsidRPr="00C8608C" w:rsidRDefault="005740C8" w:rsidP="00BB0A3B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9C9C9"/>
          </w:tcPr>
          <w:p w:rsidR="005740C8" w:rsidRPr="00C8608C" w:rsidRDefault="005740C8" w:rsidP="00BB0A3B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9C9C9"/>
          </w:tcPr>
          <w:p w:rsidR="005740C8" w:rsidRPr="00C8608C" w:rsidRDefault="005740C8" w:rsidP="00BB0A3B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9C9C9"/>
          </w:tcPr>
          <w:p w:rsidR="005740C8" w:rsidRPr="00C8608C" w:rsidRDefault="005740C8" w:rsidP="00BB0A3B">
            <w:pPr>
              <w:rPr>
                <w:rFonts w:ascii="Arial" w:hAnsi="Arial" w:cs="Arial"/>
                <w:lang w:val="en-US"/>
              </w:rPr>
            </w:pPr>
          </w:p>
        </w:tc>
      </w:tr>
      <w:tr w:rsidR="00DC0DB9" w:rsidRPr="00C8608C" w:rsidTr="00BB0A3B">
        <w:tc>
          <w:tcPr>
            <w:tcW w:w="1696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C9C9C9"/>
          </w:tcPr>
          <w:p w:rsidR="005740C8" w:rsidRPr="00C8608C" w:rsidRDefault="005740C8" w:rsidP="00BB0A3B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8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9C9C9"/>
          </w:tcPr>
          <w:p w:rsidR="005740C8" w:rsidRPr="00C8608C" w:rsidRDefault="005740C8" w:rsidP="00BB0A3B">
            <w:pPr>
              <w:rPr>
                <w:rFonts w:ascii="Arial" w:hAnsi="Arial" w:cs="Arial"/>
                <w:lang w:val="en-US"/>
              </w:rPr>
            </w:pPr>
            <w:r w:rsidRPr="00C8608C">
              <w:rPr>
                <w:rFonts w:ascii="Arial" w:hAnsi="Arial" w:cs="Arial"/>
                <w:lang w:val="en-US"/>
              </w:rPr>
              <w:t xml:space="preserve">Potential for participation of women in the sector </w:t>
            </w:r>
          </w:p>
        </w:tc>
        <w:tc>
          <w:tcPr>
            <w:tcW w:w="17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9C9C9"/>
          </w:tcPr>
          <w:p w:rsidR="005740C8" w:rsidRPr="00C8608C" w:rsidRDefault="005740C8" w:rsidP="00BB0A3B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9C9C9"/>
          </w:tcPr>
          <w:p w:rsidR="005740C8" w:rsidRPr="00C8608C" w:rsidRDefault="005740C8" w:rsidP="00BB0A3B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9C9C9"/>
          </w:tcPr>
          <w:p w:rsidR="005740C8" w:rsidRPr="00C8608C" w:rsidRDefault="005740C8" w:rsidP="00BB0A3B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9C9C9"/>
          </w:tcPr>
          <w:p w:rsidR="005740C8" w:rsidRPr="00C8608C" w:rsidRDefault="005740C8" w:rsidP="00BB0A3B">
            <w:pPr>
              <w:rPr>
                <w:rFonts w:ascii="Arial" w:hAnsi="Arial" w:cs="Arial"/>
                <w:lang w:val="en-US"/>
              </w:rPr>
            </w:pPr>
          </w:p>
        </w:tc>
      </w:tr>
      <w:tr w:rsidR="00DC0DB9" w:rsidRPr="00C8608C" w:rsidTr="00BB0A3B">
        <w:tc>
          <w:tcPr>
            <w:tcW w:w="1696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C9C9C9"/>
          </w:tcPr>
          <w:p w:rsidR="005740C8" w:rsidRPr="00C8608C" w:rsidRDefault="005740C8" w:rsidP="00BB0A3B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8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9C9C9"/>
          </w:tcPr>
          <w:p w:rsidR="005740C8" w:rsidRPr="00C8608C" w:rsidRDefault="005740C8" w:rsidP="00BB0A3B">
            <w:pPr>
              <w:autoSpaceDE w:val="0"/>
              <w:autoSpaceDN w:val="0"/>
              <w:adjustRightInd w:val="0"/>
              <w:rPr>
                <w:rFonts w:ascii="Arial" w:eastAsia="AkzidenzGroteskBE-Regular" w:hAnsi="Arial" w:cs="Arial"/>
                <w:lang w:val="en-US"/>
              </w:rPr>
            </w:pPr>
            <w:r w:rsidRPr="00C8608C">
              <w:rPr>
                <w:rFonts w:ascii="Arial" w:eastAsia="AkzidenzGroteskBE-Regular" w:hAnsi="Arial" w:cs="Arial"/>
                <w:lang w:val="en-US"/>
              </w:rPr>
              <w:t>Potential for participation of youth in the sector</w:t>
            </w:r>
          </w:p>
        </w:tc>
        <w:tc>
          <w:tcPr>
            <w:tcW w:w="17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9C9C9"/>
          </w:tcPr>
          <w:p w:rsidR="005740C8" w:rsidRPr="00C8608C" w:rsidRDefault="005740C8" w:rsidP="00BB0A3B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9C9C9"/>
          </w:tcPr>
          <w:p w:rsidR="005740C8" w:rsidRPr="00C8608C" w:rsidRDefault="005740C8" w:rsidP="00BB0A3B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9C9C9"/>
          </w:tcPr>
          <w:p w:rsidR="005740C8" w:rsidRPr="00C8608C" w:rsidRDefault="005740C8" w:rsidP="00BB0A3B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9C9C9"/>
          </w:tcPr>
          <w:p w:rsidR="005740C8" w:rsidRPr="00C8608C" w:rsidRDefault="005740C8" w:rsidP="00BB0A3B">
            <w:pPr>
              <w:rPr>
                <w:rFonts w:ascii="Arial" w:hAnsi="Arial" w:cs="Arial"/>
                <w:lang w:val="en-US"/>
              </w:rPr>
            </w:pPr>
          </w:p>
        </w:tc>
      </w:tr>
      <w:tr w:rsidR="00DC0DB9" w:rsidRPr="00C8608C" w:rsidTr="00BB0A3B">
        <w:tc>
          <w:tcPr>
            <w:tcW w:w="1696" w:type="dxa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9C9C9"/>
          </w:tcPr>
          <w:p w:rsidR="005740C8" w:rsidRPr="00C8608C" w:rsidRDefault="005740C8" w:rsidP="00BB0A3B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8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9C9C9"/>
          </w:tcPr>
          <w:p w:rsidR="005740C8" w:rsidRPr="00C8608C" w:rsidRDefault="005740C8" w:rsidP="00BB0A3B">
            <w:pPr>
              <w:rPr>
                <w:rFonts w:ascii="Arial" w:hAnsi="Arial" w:cs="Arial"/>
                <w:lang w:val="en-US"/>
              </w:rPr>
            </w:pPr>
            <w:r w:rsidRPr="00C8608C">
              <w:rPr>
                <w:rFonts w:ascii="Arial" w:hAnsi="Arial" w:cs="Arial"/>
                <w:lang w:val="en-US"/>
              </w:rPr>
              <w:t>Possibility for the target group to improve income / access to jobs</w:t>
            </w:r>
          </w:p>
        </w:tc>
        <w:tc>
          <w:tcPr>
            <w:tcW w:w="17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9C9C9"/>
          </w:tcPr>
          <w:p w:rsidR="005740C8" w:rsidRPr="00C8608C" w:rsidRDefault="005740C8" w:rsidP="00BB0A3B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9C9C9"/>
          </w:tcPr>
          <w:p w:rsidR="005740C8" w:rsidRPr="00C8608C" w:rsidRDefault="005740C8" w:rsidP="00BB0A3B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9C9C9"/>
          </w:tcPr>
          <w:p w:rsidR="005740C8" w:rsidRPr="00C8608C" w:rsidRDefault="005740C8" w:rsidP="00BB0A3B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9C9C9"/>
          </w:tcPr>
          <w:p w:rsidR="005740C8" w:rsidRPr="00C8608C" w:rsidRDefault="005740C8" w:rsidP="00BB0A3B">
            <w:pPr>
              <w:rPr>
                <w:rFonts w:ascii="Arial" w:hAnsi="Arial" w:cs="Arial"/>
                <w:lang w:val="en-US"/>
              </w:rPr>
            </w:pPr>
          </w:p>
        </w:tc>
      </w:tr>
      <w:tr w:rsidR="005740C8" w:rsidRPr="00C8608C" w:rsidTr="00BB0A3B">
        <w:tc>
          <w:tcPr>
            <w:tcW w:w="1696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C9C9C9"/>
          </w:tcPr>
          <w:p w:rsidR="005740C8" w:rsidRPr="005740C8" w:rsidRDefault="005740C8" w:rsidP="00BB0A3B">
            <w:pPr>
              <w:rPr>
                <w:rFonts w:ascii="Arial" w:hAnsi="Arial" w:cs="Arial"/>
              </w:rPr>
            </w:pPr>
            <w:proofErr w:type="spellStart"/>
            <w:r w:rsidRPr="005740C8">
              <w:rPr>
                <w:rFonts w:ascii="Arial" w:hAnsi="Arial" w:cs="Arial"/>
              </w:rPr>
              <w:t>Economic</w:t>
            </w:r>
            <w:proofErr w:type="spellEnd"/>
            <w:r w:rsidRPr="005740C8">
              <w:rPr>
                <w:rFonts w:ascii="Arial" w:hAnsi="Arial" w:cs="Arial"/>
              </w:rPr>
              <w:t xml:space="preserve"> Growth Potential</w:t>
            </w:r>
          </w:p>
        </w:tc>
        <w:tc>
          <w:tcPr>
            <w:tcW w:w="38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9C9C9"/>
          </w:tcPr>
          <w:p w:rsidR="005740C8" w:rsidRPr="00C8608C" w:rsidRDefault="005740C8" w:rsidP="00BB0A3B">
            <w:pPr>
              <w:rPr>
                <w:rFonts w:ascii="Arial" w:hAnsi="Arial" w:cs="Arial"/>
                <w:lang w:val="en-US"/>
              </w:rPr>
            </w:pPr>
            <w:r w:rsidRPr="00C8608C">
              <w:rPr>
                <w:rFonts w:ascii="Arial" w:hAnsi="Arial" w:cs="Arial"/>
                <w:lang w:val="en-US"/>
              </w:rPr>
              <w:t>Pervious growth trajectory (last 5 years)</w:t>
            </w:r>
          </w:p>
        </w:tc>
        <w:tc>
          <w:tcPr>
            <w:tcW w:w="17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9C9C9"/>
          </w:tcPr>
          <w:p w:rsidR="005740C8" w:rsidRPr="00C8608C" w:rsidRDefault="005740C8" w:rsidP="00BB0A3B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9C9C9"/>
          </w:tcPr>
          <w:p w:rsidR="005740C8" w:rsidRPr="00C8608C" w:rsidRDefault="005740C8" w:rsidP="00BB0A3B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9C9C9"/>
          </w:tcPr>
          <w:p w:rsidR="005740C8" w:rsidRPr="00C8608C" w:rsidRDefault="005740C8" w:rsidP="00BB0A3B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9C9C9"/>
          </w:tcPr>
          <w:p w:rsidR="005740C8" w:rsidRPr="00C8608C" w:rsidRDefault="005740C8" w:rsidP="00BB0A3B">
            <w:pPr>
              <w:rPr>
                <w:rFonts w:ascii="Arial" w:hAnsi="Arial" w:cs="Arial"/>
                <w:lang w:val="en-US"/>
              </w:rPr>
            </w:pPr>
          </w:p>
        </w:tc>
      </w:tr>
      <w:tr w:rsidR="005740C8" w:rsidRPr="00C8608C" w:rsidTr="00BB0A3B">
        <w:tc>
          <w:tcPr>
            <w:tcW w:w="1696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C9C9C9"/>
          </w:tcPr>
          <w:p w:rsidR="005740C8" w:rsidRPr="00C8608C" w:rsidRDefault="005740C8" w:rsidP="00BB0A3B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8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9C9C9"/>
          </w:tcPr>
          <w:p w:rsidR="005740C8" w:rsidRPr="00C8608C" w:rsidRDefault="005740C8" w:rsidP="00BB0A3B">
            <w:pPr>
              <w:rPr>
                <w:rFonts w:ascii="Arial" w:hAnsi="Arial" w:cs="Arial"/>
                <w:lang w:val="en-US"/>
              </w:rPr>
            </w:pPr>
            <w:r w:rsidRPr="00C8608C">
              <w:rPr>
                <w:rFonts w:ascii="Arial" w:hAnsi="Arial" w:cs="Arial"/>
                <w:lang w:val="en-US"/>
              </w:rPr>
              <w:t>Forecast for growth in the next 5 – 10 years</w:t>
            </w:r>
          </w:p>
        </w:tc>
        <w:tc>
          <w:tcPr>
            <w:tcW w:w="17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9C9C9"/>
          </w:tcPr>
          <w:p w:rsidR="005740C8" w:rsidRPr="00C8608C" w:rsidRDefault="005740C8" w:rsidP="00BB0A3B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9C9C9"/>
          </w:tcPr>
          <w:p w:rsidR="005740C8" w:rsidRPr="00C8608C" w:rsidRDefault="005740C8" w:rsidP="00BB0A3B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9C9C9"/>
          </w:tcPr>
          <w:p w:rsidR="005740C8" w:rsidRPr="00C8608C" w:rsidRDefault="005740C8" w:rsidP="00BB0A3B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9C9C9"/>
          </w:tcPr>
          <w:p w:rsidR="005740C8" w:rsidRPr="00C8608C" w:rsidRDefault="005740C8" w:rsidP="00BB0A3B">
            <w:pPr>
              <w:rPr>
                <w:rFonts w:ascii="Arial" w:hAnsi="Arial" w:cs="Arial"/>
                <w:lang w:val="en-US"/>
              </w:rPr>
            </w:pPr>
          </w:p>
        </w:tc>
      </w:tr>
      <w:tr w:rsidR="005740C8" w:rsidRPr="005740C8" w:rsidTr="00BB0A3B">
        <w:tc>
          <w:tcPr>
            <w:tcW w:w="1696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C9C9C9"/>
          </w:tcPr>
          <w:p w:rsidR="005740C8" w:rsidRPr="00C8608C" w:rsidRDefault="005740C8" w:rsidP="00BB0A3B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8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9C9C9"/>
          </w:tcPr>
          <w:p w:rsidR="005740C8" w:rsidRPr="005740C8" w:rsidRDefault="005740C8" w:rsidP="00BB0A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Import </w:t>
            </w:r>
            <w:proofErr w:type="spellStart"/>
            <w:r w:rsidR="004B043B">
              <w:rPr>
                <w:rFonts w:ascii="Arial" w:hAnsi="Arial" w:cs="Arial"/>
              </w:rPr>
              <w:t>substitution</w:t>
            </w:r>
            <w:proofErr w:type="spellEnd"/>
            <w:r w:rsidR="004B043B">
              <w:rPr>
                <w:rFonts w:ascii="Arial" w:hAnsi="Arial" w:cs="Arial"/>
              </w:rPr>
              <w:t xml:space="preserve"> potential</w:t>
            </w:r>
          </w:p>
        </w:tc>
        <w:tc>
          <w:tcPr>
            <w:tcW w:w="17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9C9C9"/>
          </w:tcPr>
          <w:p w:rsidR="005740C8" w:rsidRPr="005740C8" w:rsidRDefault="005740C8" w:rsidP="00BB0A3B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9C9C9"/>
          </w:tcPr>
          <w:p w:rsidR="005740C8" w:rsidRPr="005740C8" w:rsidRDefault="005740C8" w:rsidP="00BB0A3B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9C9C9"/>
          </w:tcPr>
          <w:p w:rsidR="005740C8" w:rsidRPr="005740C8" w:rsidRDefault="005740C8" w:rsidP="00BB0A3B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9C9C9"/>
          </w:tcPr>
          <w:p w:rsidR="005740C8" w:rsidRPr="005740C8" w:rsidRDefault="005740C8" w:rsidP="00BB0A3B">
            <w:pPr>
              <w:rPr>
                <w:rFonts w:ascii="Arial" w:hAnsi="Arial" w:cs="Arial"/>
              </w:rPr>
            </w:pPr>
          </w:p>
        </w:tc>
      </w:tr>
      <w:tr w:rsidR="005740C8" w:rsidRPr="005740C8" w:rsidTr="00BB0A3B">
        <w:tc>
          <w:tcPr>
            <w:tcW w:w="1696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C9C9C9"/>
          </w:tcPr>
          <w:p w:rsidR="005740C8" w:rsidRPr="005740C8" w:rsidRDefault="005740C8" w:rsidP="00BB0A3B">
            <w:pPr>
              <w:rPr>
                <w:rFonts w:ascii="Arial" w:hAnsi="Arial" w:cs="Arial"/>
              </w:rPr>
            </w:pPr>
          </w:p>
        </w:tc>
        <w:tc>
          <w:tcPr>
            <w:tcW w:w="38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9C9C9"/>
          </w:tcPr>
          <w:p w:rsidR="005740C8" w:rsidRPr="005740C8" w:rsidRDefault="004B043B" w:rsidP="00BB0A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Export potential</w:t>
            </w:r>
          </w:p>
        </w:tc>
        <w:tc>
          <w:tcPr>
            <w:tcW w:w="17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9C9C9"/>
          </w:tcPr>
          <w:p w:rsidR="005740C8" w:rsidRPr="005740C8" w:rsidRDefault="005740C8" w:rsidP="00BB0A3B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9C9C9"/>
          </w:tcPr>
          <w:p w:rsidR="005740C8" w:rsidRPr="005740C8" w:rsidRDefault="005740C8" w:rsidP="00BB0A3B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9C9C9"/>
          </w:tcPr>
          <w:p w:rsidR="005740C8" w:rsidRPr="005740C8" w:rsidRDefault="005740C8" w:rsidP="00BB0A3B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9C9C9"/>
          </w:tcPr>
          <w:p w:rsidR="005740C8" w:rsidRPr="005740C8" w:rsidRDefault="005740C8" w:rsidP="00BB0A3B">
            <w:pPr>
              <w:rPr>
                <w:rFonts w:ascii="Arial" w:hAnsi="Arial" w:cs="Arial"/>
              </w:rPr>
            </w:pPr>
          </w:p>
        </w:tc>
      </w:tr>
      <w:tr w:rsidR="005740C8" w:rsidRPr="005740C8" w:rsidTr="00BB0A3B">
        <w:tc>
          <w:tcPr>
            <w:tcW w:w="1696" w:type="dxa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9C9C9"/>
          </w:tcPr>
          <w:p w:rsidR="005740C8" w:rsidRPr="005740C8" w:rsidRDefault="005740C8" w:rsidP="00BB0A3B">
            <w:pPr>
              <w:rPr>
                <w:rFonts w:ascii="Arial" w:hAnsi="Arial" w:cs="Arial"/>
              </w:rPr>
            </w:pPr>
          </w:p>
        </w:tc>
        <w:tc>
          <w:tcPr>
            <w:tcW w:w="38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9C9C9"/>
          </w:tcPr>
          <w:p w:rsidR="005740C8" w:rsidRPr="005740C8" w:rsidRDefault="004B043B" w:rsidP="00BB0A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Level </w:t>
            </w:r>
            <w:proofErr w:type="spellStart"/>
            <w:r>
              <w:rPr>
                <w:rFonts w:ascii="Arial" w:hAnsi="Arial" w:cs="Arial"/>
              </w:rPr>
              <w:t>of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competitiveness</w:t>
            </w:r>
            <w:proofErr w:type="spellEnd"/>
          </w:p>
        </w:tc>
        <w:tc>
          <w:tcPr>
            <w:tcW w:w="17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9C9C9"/>
          </w:tcPr>
          <w:p w:rsidR="005740C8" w:rsidRPr="005740C8" w:rsidRDefault="005740C8" w:rsidP="00BB0A3B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9C9C9"/>
          </w:tcPr>
          <w:p w:rsidR="005740C8" w:rsidRPr="005740C8" w:rsidRDefault="005740C8" w:rsidP="00BB0A3B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9C9C9"/>
          </w:tcPr>
          <w:p w:rsidR="005740C8" w:rsidRPr="005740C8" w:rsidRDefault="005740C8" w:rsidP="00BB0A3B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9C9C9"/>
          </w:tcPr>
          <w:p w:rsidR="005740C8" w:rsidRPr="005740C8" w:rsidRDefault="005740C8" w:rsidP="00BB0A3B">
            <w:pPr>
              <w:rPr>
                <w:rFonts w:ascii="Arial" w:hAnsi="Arial" w:cs="Arial"/>
              </w:rPr>
            </w:pPr>
          </w:p>
        </w:tc>
      </w:tr>
      <w:tr w:rsidR="004B043B" w:rsidRPr="00C8608C" w:rsidTr="00BB0A3B">
        <w:tc>
          <w:tcPr>
            <w:tcW w:w="1696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C9C9C9"/>
          </w:tcPr>
          <w:p w:rsidR="004B043B" w:rsidRPr="00C8608C" w:rsidRDefault="004B043B" w:rsidP="00BB0A3B">
            <w:pPr>
              <w:rPr>
                <w:rFonts w:ascii="Arial" w:hAnsi="Arial" w:cs="Arial"/>
                <w:lang w:val="en-US"/>
              </w:rPr>
            </w:pPr>
            <w:r w:rsidRPr="00C8608C">
              <w:rPr>
                <w:rFonts w:ascii="Arial" w:hAnsi="Arial" w:cs="Arial"/>
                <w:lang w:val="en-US"/>
              </w:rPr>
              <w:t xml:space="preserve">Potential to facilitate systemic change </w:t>
            </w:r>
          </w:p>
        </w:tc>
        <w:tc>
          <w:tcPr>
            <w:tcW w:w="38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9C9C9"/>
          </w:tcPr>
          <w:p w:rsidR="004B043B" w:rsidRPr="00C8608C" w:rsidRDefault="004B043B" w:rsidP="00BB0A3B">
            <w:pPr>
              <w:rPr>
                <w:rFonts w:ascii="Arial" w:hAnsi="Arial" w:cs="Arial"/>
                <w:lang w:val="en-US"/>
              </w:rPr>
            </w:pPr>
            <w:r w:rsidRPr="00C8608C">
              <w:rPr>
                <w:rFonts w:ascii="Arial" w:hAnsi="Arial" w:cs="Arial"/>
                <w:lang w:val="en-US"/>
              </w:rPr>
              <w:t xml:space="preserve">Level of consistency with </w:t>
            </w:r>
            <w:proofErr w:type="spellStart"/>
            <w:r w:rsidRPr="00C8608C">
              <w:rPr>
                <w:rFonts w:ascii="Arial" w:hAnsi="Arial" w:cs="Arial"/>
                <w:lang w:val="en-US"/>
              </w:rPr>
              <w:t>puplic</w:t>
            </w:r>
            <w:proofErr w:type="spellEnd"/>
            <w:r w:rsidRPr="00C8608C">
              <w:rPr>
                <w:rFonts w:ascii="Arial" w:hAnsi="Arial" w:cs="Arial"/>
                <w:lang w:val="en-US"/>
              </w:rPr>
              <w:t xml:space="preserve">/national priorities, government interest </w:t>
            </w:r>
          </w:p>
        </w:tc>
        <w:tc>
          <w:tcPr>
            <w:tcW w:w="17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9C9C9"/>
          </w:tcPr>
          <w:p w:rsidR="004B043B" w:rsidRPr="00C8608C" w:rsidRDefault="004B043B" w:rsidP="00BB0A3B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9C9C9"/>
          </w:tcPr>
          <w:p w:rsidR="004B043B" w:rsidRPr="00C8608C" w:rsidRDefault="004B043B" w:rsidP="00BB0A3B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9C9C9"/>
          </w:tcPr>
          <w:p w:rsidR="004B043B" w:rsidRPr="00C8608C" w:rsidRDefault="004B043B" w:rsidP="00BB0A3B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9C9C9"/>
          </w:tcPr>
          <w:p w:rsidR="004B043B" w:rsidRPr="00C8608C" w:rsidRDefault="004B043B" w:rsidP="00BB0A3B">
            <w:pPr>
              <w:rPr>
                <w:rFonts w:ascii="Arial" w:hAnsi="Arial" w:cs="Arial"/>
                <w:lang w:val="en-US"/>
              </w:rPr>
            </w:pPr>
          </w:p>
        </w:tc>
      </w:tr>
      <w:tr w:rsidR="004B043B" w:rsidRPr="005740C8" w:rsidTr="00BB0A3B">
        <w:tc>
          <w:tcPr>
            <w:tcW w:w="1696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C9C9C9"/>
          </w:tcPr>
          <w:p w:rsidR="004B043B" w:rsidRPr="00C8608C" w:rsidRDefault="004B043B" w:rsidP="00BB0A3B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8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9C9C9"/>
          </w:tcPr>
          <w:p w:rsidR="004B043B" w:rsidRPr="005740C8" w:rsidRDefault="004B043B" w:rsidP="00BB0A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Private </w:t>
            </w:r>
            <w:proofErr w:type="spellStart"/>
            <w:r>
              <w:rPr>
                <w:rFonts w:ascii="Arial" w:hAnsi="Arial" w:cs="Arial"/>
              </w:rPr>
              <w:t>sector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="003F26B3">
              <w:rPr>
                <w:rFonts w:ascii="Arial" w:hAnsi="Arial" w:cs="Arial"/>
              </w:rPr>
              <w:t>interest</w:t>
            </w:r>
            <w:proofErr w:type="spellEnd"/>
            <w:r w:rsidR="003F26B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9C9C9"/>
          </w:tcPr>
          <w:p w:rsidR="004B043B" w:rsidRPr="005740C8" w:rsidRDefault="004B043B" w:rsidP="00BB0A3B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9C9C9"/>
          </w:tcPr>
          <w:p w:rsidR="004B043B" w:rsidRPr="005740C8" w:rsidRDefault="004B043B" w:rsidP="00BB0A3B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9C9C9"/>
          </w:tcPr>
          <w:p w:rsidR="004B043B" w:rsidRPr="005740C8" w:rsidRDefault="004B043B" w:rsidP="00BB0A3B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9C9C9"/>
          </w:tcPr>
          <w:p w:rsidR="004B043B" w:rsidRPr="005740C8" w:rsidRDefault="004B043B" w:rsidP="00BB0A3B">
            <w:pPr>
              <w:rPr>
                <w:rFonts w:ascii="Arial" w:hAnsi="Arial" w:cs="Arial"/>
              </w:rPr>
            </w:pPr>
          </w:p>
        </w:tc>
      </w:tr>
      <w:tr w:rsidR="004B043B" w:rsidRPr="00C8608C" w:rsidTr="00BB0A3B">
        <w:tc>
          <w:tcPr>
            <w:tcW w:w="1696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C9C9C9"/>
          </w:tcPr>
          <w:p w:rsidR="004B043B" w:rsidRPr="005740C8" w:rsidRDefault="004B043B" w:rsidP="00BB0A3B">
            <w:pPr>
              <w:rPr>
                <w:rFonts w:ascii="Arial" w:hAnsi="Arial" w:cs="Arial"/>
              </w:rPr>
            </w:pPr>
          </w:p>
        </w:tc>
        <w:tc>
          <w:tcPr>
            <w:tcW w:w="38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9C9C9"/>
          </w:tcPr>
          <w:p w:rsidR="004B043B" w:rsidRPr="00C8608C" w:rsidRDefault="003F26B3" w:rsidP="00BB0A3B">
            <w:pPr>
              <w:rPr>
                <w:rFonts w:ascii="Arial" w:hAnsi="Arial" w:cs="Arial"/>
                <w:lang w:val="en-US"/>
              </w:rPr>
            </w:pPr>
            <w:r w:rsidRPr="00C8608C">
              <w:rPr>
                <w:rFonts w:ascii="Arial" w:hAnsi="Arial" w:cs="Arial"/>
                <w:lang w:val="en-US"/>
              </w:rPr>
              <w:t xml:space="preserve">Presence of potential lead firms </w:t>
            </w:r>
          </w:p>
        </w:tc>
        <w:tc>
          <w:tcPr>
            <w:tcW w:w="17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9C9C9"/>
          </w:tcPr>
          <w:p w:rsidR="004B043B" w:rsidRPr="00C8608C" w:rsidRDefault="004B043B" w:rsidP="00BB0A3B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9C9C9"/>
          </w:tcPr>
          <w:p w:rsidR="004B043B" w:rsidRPr="00C8608C" w:rsidRDefault="004B043B" w:rsidP="00BB0A3B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9C9C9"/>
          </w:tcPr>
          <w:p w:rsidR="004B043B" w:rsidRPr="00C8608C" w:rsidRDefault="004B043B" w:rsidP="00BB0A3B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9C9C9"/>
          </w:tcPr>
          <w:p w:rsidR="004B043B" w:rsidRPr="00C8608C" w:rsidRDefault="004B043B" w:rsidP="00BB0A3B">
            <w:pPr>
              <w:rPr>
                <w:rFonts w:ascii="Arial" w:hAnsi="Arial" w:cs="Arial"/>
                <w:lang w:val="en-US"/>
              </w:rPr>
            </w:pPr>
          </w:p>
        </w:tc>
      </w:tr>
      <w:tr w:rsidR="004B043B" w:rsidRPr="00C8608C" w:rsidTr="00BB0A3B">
        <w:tc>
          <w:tcPr>
            <w:tcW w:w="1696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C9C9C9"/>
          </w:tcPr>
          <w:p w:rsidR="004B043B" w:rsidRPr="00C8608C" w:rsidRDefault="004B043B" w:rsidP="00BB0A3B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8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9C9C9"/>
          </w:tcPr>
          <w:p w:rsidR="004B043B" w:rsidRPr="00C8608C" w:rsidRDefault="003F26B3" w:rsidP="00BB0A3B">
            <w:pPr>
              <w:rPr>
                <w:rFonts w:ascii="Arial" w:hAnsi="Arial" w:cs="Arial"/>
                <w:lang w:val="en-US"/>
              </w:rPr>
            </w:pPr>
            <w:r w:rsidRPr="00C8608C">
              <w:rPr>
                <w:rFonts w:ascii="Arial" w:hAnsi="Arial" w:cs="Arial"/>
                <w:lang w:val="en-US"/>
              </w:rPr>
              <w:t xml:space="preserve">Availability of partners/champions with leverage </w:t>
            </w:r>
          </w:p>
        </w:tc>
        <w:tc>
          <w:tcPr>
            <w:tcW w:w="17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9C9C9"/>
          </w:tcPr>
          <w:p w:rsidR="004B043B" w:rsidRPr="00C8608C" w:rsidRDefault="004B043B" w:rsidP="00BB0A3B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9C9C9"/>
          </w:tcPr>
          <w:p w:rsidR="004B043B" w:rsidRPr="00C8608C" w:rsidRDefault="004B043B" w:rsidP="00BB0A3B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9C9C9"/>
          </w:tcPr>
          <w:p w:rsidR="004B043B" w:rsidRPr="00C8608C" w:rsidRDefault="004B043B" w:rsidP="00BB0A3B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9C9C9"/>
          </w:tcPr>
          <w:p w:rsidR="004B043B" w:rsidRPr="00C8608C" w:rsidRDefault="004B043B" w:rsidP="00BB0A3B">
            <w:pPr>
              <w:rPr>
                <w:rFonts w:ascii="Arial" w:hAnsi="Arial" w:cs="Arial"/>
                <w:lang w:val="en-US"/>
              </w:rPr>
            </w:pPr>
          </w:p>
        </w:tc>
      </w:tr>
      <w:tr w:rsidR="004B043B" w:rsidRPr="00C8608C" w:rsidTr="00BB0A3B">
        <w:tc>
          <w:tcPr>
            <w:tcW w:w="1696" w:type="dxa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9C9C9"/>
          </w:tcPr>
          <w:p w:rsidR="004B043B" w:rsidRPr="00C8608C" w:rsidRDefault="004B043B" w:rsidP="00BB0A3B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8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9C9C9"/>
          </w:tcPr>
          <w:p w:rsidR="004B043B" w:rsidRPr="00C8608C" w:rsidRDefault="003F26B3" w:rsidP="00BB0A3B">
            <w:pPr>
              <w:rPr>
                <w:rFonts w:ascii="Arial" w:hAnsi="Arial" w:cs="Arial"/>
                <w:lang w:val="en-US"/>
              </w:rPr>
            </w:pPr>
            <w:r w:rsidRPr="00C8608C">
              <w:rPr>
                <w:rFonts w:ascii="Arial" w:hAnsi="Arial" w:cs="Arial"/>
                <w:lang w:val="en-US"/>
              </w:rPr>
              <w:t>Availability and capacity of service providers</w:t>
            </w:r>
          </w:p>
        </w:tc>
        <w:tc>
          <w:tcPr>
            <w:tcW w:w="17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9C9C9"/>
          </w:tcPr>
          <w:p w:rsidR="004B043B" w:rsidRPr="00C8608C" w:rsidRDefault="004B043B" w:rsidP="00BB0A3B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9C9C9"/>
          </w:tcPr>
          <w:p w:rsidR="004B043B" w:rsidRPr="00C8608C" w:rsidRDefault="004B043B" w:rsidP="00BB0A3B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9C9C9"/>
          </w:tcPr>
          <w:p w:rsidR="004B043B" w:rsidRPr="00C8608C" w:rsidRDefault="004B043B" w:rsidP="00BB0A3B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9C9C9"/>
          </w:tcPr>
          <w:p w:rsidR="004B043B" w:rsidRPr="00C8608C" w:rsidRDefault="004B043B" w:rsidP="00BB0A3B">
            <w:pPr>
              <w:rPr>
                <w:rFonts w:ascii="Arial" w:hAnsi="Arial" w:cs="Arial"/>
                <w:lang w:val="en-US"/>
              </w:rPr>
            </w:pPr>
          </w:p>
        </w:tc>
      </w:tr>
      <w:tr w:rsidR="003F26B3" w:rsidRPr="00C8608C" w:rsidTr="00BB0A3B">
        <w:tc>
          <w:tcPr>
            <w:tcW w:w="1696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C9C9C9"/>
          </w:tcPr>
          <w:p w:rsidR="003F26B3" w:rsidRPr="005740C8" w:rsidRDefault="003F26B3" w:rsidP="00BB0A3B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Climate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change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38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9C9C9"/>
          </w:tcPr>
          <w:p w:rsidR="003F26B3" w:rsidRPr="00C8608C" w:rsidRDefault="003F26B3" w:rsidP="00BB0A3B">
            <w:pPr>
              <w:rPr>
                <w:rFonts w:ascii="Arial" w:hAnsi="Arial" w:cs="Arial"/>
                <w:lang w:val="en-US"/>
              </w:rPr>
            </w:pPr>
            <w:r w:rsidRPr="00C8608C">
              <w:rPr>
                <w:rFonts w:ascii="Arial" w:hAnsi="Arial" w:cs="Arial"/>
                <w:lang w:val="en-US"/>
              </w:rPr>
              <w:t xml:space="preserve">Negative impacts of future climate trends </w:t>
            </w:r>
          </w:p>
        </w:tc>
        <w:tc>
          <w:tcPr>
            <w:tcW w:w="17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9C9C9"/>
          </w:tcPr>
          <w:p w:rsidR="003F26B3" w:rsidRPr="00C8608C" w:rsidRDefault="003F26B3" w:rsidP="00BB0A3B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9C9C9"/>
          </w:tcPr>
          <w:p w:rsidR="003F26B3" w:rsidRPr="00C8608C" w:rsidRDefault="003F26B3" w:rsidP="00BB0A3B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9C9C9"/>
          </w:tcPr>
          <w:p w:rsidR="003F26B3" w:rsidRPr="00C8608C" w:rsidRDefault="003F26B3" w:rsidP="00BB0A3B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9C9C9"/>
          </w:tcPr>
          <w:p w:rsidR="003F26B3" w:rsidRPr="00C8608C" w:rsidRDefault="003F26B3" w:rsidP="00BB0A3B">
            <w:pPr>
              <w:rPr>
                <w:rFonts w:ascii="Arial" w:hAnsi="Arial" w:cs="Arial"/>
                <w:lang w:val="en-US"/>
              </w:rPr>
            </w:pPr>
          </w:p>
        </w:tc>
      </w:tr>
      <w:tr w:rsidR="003F26B3" w:rsidRPr="00C8608C" w:rsidTr="00BB0A3B">
        <w:tc>
          <w:tcPr>
            <w:tcW w:w="1696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C9C9C9"/>
          </w:tcPr>
          <w:p w:rsidR="003F26B3" w:rsidRPr="00C8608C" w:rsidRDefault="003F26B3" w:rsidP="00BB0A3B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8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9C9C9"/>
          </w:tcPr>
          <w:p w:rsidR="003F26B3" w:rsidRPr="00C8608C" w:rsidRDefault="003F26B3" w:rsidP="00BB0A3B">
            <w:pPr>
              <w:rPr>
                <w:rFonts w:ascii="Arial" w:hAnsi="Arial" w:cs="Arial"/>
                <w:lang w:val="en-US"/>
              </w:rPr>
            </w:pPr>
            <w:r w:rsidRPr="00C8608C">
              <w:rPr>
                <w:rFonts w:ascii="Arial" w:hAnsi="Arial" w:cs="Arial"/>
                <w:lang w:val="en-US"/>
              </w:rPr>
              <w:t xml:space="preserve">Positive impacts of future climate trends </w:t>
            </w:r>
          </w:p>
        </w:tc>
        <w:tc>
          <w:tcPr>
            <w:tcW w:w="17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9C9C9"/>
          </w:tcPr>
          <w:p w:rsidR="003F26B3" w:rsidRPr="00C8608C" w:rsidRDefault="003F26B3" w:rsidP="00BB0A3B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9C9C9"/>
          </w:tcPr>
          <w:p w:rsidR="003F26B3" w:rsidRPr="00C8608C" w:rsidRDefault="003F26B3" w:rsidP="00BB0A3B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9C9C9"/>
          </w:tcPr>
          <w:p w:rsidR="003F26B3" w:rsidRPr="00C8608C" w:rsidRDefault="003F26B3" w:rsidP="00BB0A3B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9C9C9"/>
          </w:tcPr>
          <w:p w:rsidR="003F26B3" w:rsidRPr="00C8608C" w:rsidRDefault="003F26B3" w:rsidP="00BB0A3B">
            <w:pPr>
              <w:rPr>
                <w:rFonts w:ascii="Arial" w:hAnsi="Arial" w:cs="Arial"/>
                <w:lang w:val="en-US"/>
              </w:rPr>
            </w:pPr>
          </w:p>
        </w:tc>
      </w:tr>
      <w:tr w:rsidR="003F26B3" w:rsidRPr="00C8608C" w:rsidTr="00BB0A3B">
        <w:tc>
          <w:tcPr>
            <w:tcW w:w="1696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C9C9C9"/>
          </w:tcPr>
          <w:p w:rsidR="003F26B3" w:rsidRPr="00C8608C" w:rsidRDefault="003F26B3" w:rsidP="00BB0A3B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8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9C9C9"/>
          </w:tcPr>
          <w:p w:rsidR="003F26B3" w:rsidRPr="00C8608C" w:rsidRDefault="003F26B3" w:rsidP="00BB0A3B">
            <w:pPr>
              <w:rPr>
                <w:rFonts w:ascii="Arial" w:hAnsi="Arial" w:cs="Arial"/>
                <w:lang w:val="en-US"/>
              </w:rPr>
            </w:pPr>
            <w:r w:rsidRPr="00C8608C">
              <w:rPr>
                <w:rFonts w:ascii="Arial" w:hAnsi="Arial" w:cs="Arial"/>
                <w:lang w:val="en-US"/>
              </w:rPr>
              <w:t>Likely investment costs in risk reduction relative to actors’ annual income and capital stock</w:t>
            </w:r>
          </w:p>
        </w:tc>
        <w:tc>
          <w:tcPr>
            <w:tcW w:w="17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9C9C9"/>
          </w:tcPr>
          <w:p w:rsidR="003F26B3" w:rsidRPr="00C8608C" w:rsidRDefault="003F26B3" w:rsidP="00BB0A3B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9C9C9"/>
          </w:tcPr>
          <w:p w:rsidR="003F26B3" w:rsidRPr="00C8608C" w:rsidRDefault="003F26B3" w:rsidP="00BB0A3B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9C9C9"/>
          </w:tcPr>
          <w:p w:rsidR="003F26B3" w:rsidRPr="00C8608C" w:rsidRDefault="003F26B3" w:rsidP="00BB0A3B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9C9C9"/>
          </w:tcPr>
          <w:p w:rsidR="003F26B3" w:rsidRPr="00C8608C" w:rsidRDefault="003F26B3" w:rsidP="00BB0A3B">
            <w:pPr>
              <w:rPr>
                <w:rFonts w:ascii="Arial" w:hAnsi="Arial" w:cs="Arial"/>
                <w:lang w:val="en-US"/>
              </w:rPr>
            </w:pPr>
          </w:p>
        </w:tc>
      </w:tr>
      <w:tr w:rsidR="003F26B3" w:rsidRPr="005740C8" w:rsidTr="00BB0A3B">
        <w:tc>
          <w:tcPr>
            <w:tcW w:w="1696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C9C9C9"/>
          </w:tcPr>
          <w:p w:rsidR="003F26B3" w:rsidRPr="00C8608C" w:rsidRDefault="003F26B3" w:rsidP="00BB0A3B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8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9C9C9"/>
          </w:tcPr>
          <w:p w:rsidR="003F26B3" w:rsidRPr="005740C8" w:rsidRDefault="003F26B3" w:rsidP="00BB0A3B">
            <w:pPr>
              <w:rPr>
                <w:rFonts w:ascii="Arial" w:hAnsi="Arial" w:cs="Arial"/>
              </w:rPr>
            </w:pPr>
            <w:r w:rsidRPr="00C8608C">
              <w:rPr>
                <w:rFonts w:ascii="Arial" w:hAnsi="Arial" w:cs="Arial"/>
                <w:lang w:val="en-US"/>
              </w:rPr>
              <w:t xml:space="preserve">Investment horizon: by when are the climate </w:t>
            </w:r>
            <w:r w:rsidR="00857351" w:rsidRPr="00C8608C">
              <w:rPr>
                <w:rFonts w:ascii="Arial" w:hAnsi="Arial" w:cs="Arial"/>
                <w:lang w:val="en-US"/>
              </w:rPr>
              <w:t xml:space="preserve">impacts expected to be felt? By when should the risk reduction or adaption investments be made? </w:t>
            </w:r>
            <w:proofErr w:type="spellStart"/>
            <w:r w:rsidR="00857351">
              <w:rPr>
                <w:rFonts w:ascii="Arial" w:hAnsi="Arial" w:cs="Arial"/>
              </w:rPr>
              <w:t>How</w:t>
            </w:r>
            <w:proofErr w:type="spellEnd"/>
            <w:r w:rsidR="00857351">
              <w:rPr>
                <w:rFonts w:ascii="Arial" w:hAnsi="Arial" w:cs="Arial"/>
              </w:rPr>
              <w:t xml:space="preserve"> </w:t>
            </w:r>
            <w:proofErr w:type="spellStart"/>
            <w:r w:rsidR="00857351">
              <w:rPr>
                <w:rFonts w:ascii="Arial" w:hAnsi="Arial" w:cs="Arial"/>
              </w:rPr>
              <w:t>long</w:t>
            </w:r>
            <w:proofErr w:type="spellEnd"/>
            <w:r w:rsidR="00857351">
              <w:rPr>
                <w:rFonts w:ascii="Arial" w:hAnsi="Arial" w:cs="Arial"/>
              </w:rPr>
              <w:t xml:space="preserve"> </w:t>
            </w:r>
            <w:proofErr w:type="spellStart"/>
            <w:r w:rsidR="00857351">
              <w:rPr>
                <w:rFonts w:ascii="Arial" w:hAnsi="Arial" w:cs="Arial"/>
              </w:rPr>
              <w:t>are</w:t>
            </w:r>
            <w:proofErr w:type="spellEnd"/>
            <w:r w:rsidR="00857351">
              <w:rPr>
                <w:rFonts w:ascii="Arial" w:hAnsi="Arial" w:cs="Arial"/>
              </w:rPr>
              <w:t xml:space="preserve"> </w:t>
            </w:r>
            <w:proofErr w:type="spellStart"/>
            <w:r w:rsidR="00857351">
              <w:rPr>
                <w:rFonts w:ascii="Arial" w:hAnsi="Arial" w:cs="Arial"/>
              </w:rPr>
              <w:t>the</w:t>
            </w:r>
            <w:proofErr w:type="spellEnd"/>
            <w:r w:rsidR="00857351">
              <w:rPr>
                <w:rFonts w:ascii="Arial" w:hAnsi="Arial" w:cs="Arial"/>
              </w:rPr>
              <w:t xml:space="preserve"> </w:t>
            </w:r>
            <w:proofErr w:type="spellStart"/>
            <w:r w:rsidR="00857351">
              <w:rPr>
                <w:rFonts w:ascii="Arial" w:hAnsi="Arial" w:cs="Arial"/>
              </w:rPr>
              <w:t>benefits</w:t>
            </w:r>
            <w:proofErr w:type="spellEnd"/>
            <w:r w:rsidR="00857351">
              <w:rPr>
                <w:rFonts w:ascii="Arial" w:hAnsi="Arial" w:cs="Arial"/>
              </w:rPr>
              <w:t xml:space="preserve"> </w:t>
            </w:r>
            <w:proofErr w:type="spellStart"/>
            <w:r w:rsidR="00857351">
              <w:rPr>
                <w:rFonts w:ascii="Arial" w:hAnsi="Arial" w:cs="Arial"/>
              </w:rPr>
              <w:t>expected</w:t>
            </w:r>
            <w:proofErr w:type="spellEnd"/>
            <w:r w:rsidR="00857351">
              <w:rPr>
                <w:rFonts w:ascii="Arial" w:hAnsi="Arial" w:cs="Arial"/>
              </w:rPr>
              <w:t xml:space="preserve"> </w:t>
            </w:r>
            <w:proofErr w:type="spellStart"/>
            <w:r w:rsidR="00857351">
              <w:rPr>
                <w:rFonts w:ascii="Arial" w:hAnsi="Arial" w:cs="Arial"/>
              </w:rPr>
              <w:t>to</w:t>
            </w:r>
            <w:proofErr w:type="spellEnd"/>
            <w:r w:rsidR="00857351">
              <w:rPr>
                <w:rFonts w:ascii="Arial" w:hAnsi="Arial" w:cs="Arial"/>
              </w:rPr>
              <w:t xml:space="preserve"> last?</w:t>
            </w:r>
          </w:p>
        </w:tc>
        <w:tc>
          <w:tcPr>
            <w:tcW w:w="17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9C9C9"/>
          </w:tcPr>
          <w:p w:rsidR="003F26B3" w:rsidRPr="005740C8" w:rsidRDefault="003F26B3" w:rsidP="00BB0A3B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9C9C9"/>
          </w:tcPr>
          <w:p w:rsidR="003F26B3" w:rsidRPr="005740C8" w:rsidRDefault="003F26B3" w:rsidP="00BB0A3B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9C9C9"/>
          </w:tcPr>
          <w:p w:rsidR="003F26B3" w:rsidRPr="005740C8" w:rsidRDefault="003F26B3" w:rsidP="00BB0A3B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9C9C9"/>
          </w:tcPr>
          <w:p w:rsidR="003F26B3" w:rsidRPr="005740C8" w:rsidRDefault="003F26B3" w:rsidP="00BB0A3B">
            <w:pPr>
              <w:rPr>
                <w:rFonts w:ascii="Arial" w:hAnsi="Arial" w:cs="Arial"/>
              </w:rPr>
            </w:pPr>
          </w:p>
        </w:tc>
      </w:tr>
      <w:tr w:rsidR="003F26B3" w:rsidRPr="00C8608C" w:rsidTr="00BB0A3B">
        <w:tc>
          <w:tcPr>
            <w:tcW w:w="1696" w:type="dxa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9C9C9"/>
          </w:tcPr>
          <w:p w:rsidR="003F26B3" w:rsidRPr="005740C8" w:rsidRDefault="003F26B3" w:rsidP="00BB0A3B">
            <w:pPr>
              <w:rPr>
                <w:rFonts w:ascii="Arial" w:hAnsi="Arial" w:cs="Arial"/>
              </w:rPr>
            </w:pPr>
          </w:p>
        </w:tc>
        <w:tc>
          <w:tcPr>
            <w:tcW w:w="38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9C9C9"/>
          </w:tcPr>
          <w:p w:rsidR="003F26B3" w:rsidRPr="00C8608C" w:rsidRDefault="00857351" w:rsidP="00BB0A3B">
            <w:pPr>
              <w:rPr>
                <w:rFonts w:ascii="Arial" w:hAnsi="Arial" w:cs="Arial"/>
                <w:lang w:val="en-US"/>
              </w:rPr>
            </w:pPr>
            <w:r w:rsidRPr="00C8608C">
              <w:rPr>
                <w:rFonts w:ascii="Arial" w:hAnsi="Arial" w:cs="Arial"/>
                <w:lang w:val="en-US"/>
              </w:rPr>
              <w:t xml:space="preserve">Flexibility: is the option flexible (does it allow for switching to other alternatives </w:t>
            </w:r>
            <w:r w:rsidR="00265C35" w:rsidRPr="00C8608C">
              <w:rPr>
                <w:rFonts w:ascii="Arial" w:hAnsi="Arial" w:cs="Arial"/>
                <w:lang w:val="en-US"/>
              </w:rPr>
              <w:t>that might be preferable in the future once more is known about the changing climate)</w:t>
            </w:r>
          </w:p>
        </w:tc>
        <w:tc>
          <w:tcPr>
            <w:tcW w:w="17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9C9C9"/>
          </w:tcPr>
          <w:p w:rsidR="003F26B3" w:rsidRPr="00C8608C" w:rsidRDefault="003F26B3" w:rsidP="00BB0A3B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9C9C9"/>
          </w:tcPr>
          <w:p w:rsidR="003F26B3" w:rsidRPr="00C8608C" w:rsidRDefault="003F26B3" w:rsidP="00BB0A3B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9C9C9"/>
          </w:tcPr>
          <w:p w:rsidR="003F26B3" w:rsidRPr="00C8608C" w:rsidRDefault="003F26B3" w:rsidP="00BB0A3B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9C9C9"/>
          </w:tcPr>
          <w:p w:rsidR="003F26B3" w:rsidRPr="00C8608C" w:rsidRDefault="003F26B3" w:rsidP="00BB0A3B">
            <w:pPr>
              <w:rPr>
                <w:rFonts w:ascii="Arial" w:hAnsi="Arial" w:cs="Arial"/>
                <w:lang w:val="en-US"/>
              </w:rPr>
            </w:pPr>
          </w:p>
        </w:tc>
      </w:tr>
      <w:tr w:rsidR="004B043B" w:rsidRPr="005740C8" w:rsidTr="00BB0A3B">
        <w:tc>
          <w:tcPr>
            <w:tcW w:w="169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9C9C9"/>
          </w:tcPr>
          <w:p w:rsidR="004B043B" w:rsidRPr="005740C8" w:rsidRDefault="00DC0DB9" w:rsidP="00BB0A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Further </w:t>
            </w:r>
            <w:proofErr w:type="spellStart"/>
            <w:r>
              <w:rPr>
                <w:rFonts w:ascii="Arial" w:hAnsi="Arial" w:cs="Arial"/>
              </w:rPr>
              <w:t>considerations</w:t>
            </w:r>
            <w:proofErr w:type="spellEnd"/>
          </w:p>
        </w:tc>
        <w:tc>
          <w:tcPr>
            <w:tcW w:w="38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9C9C9"/>
          </w:tcPr>
          <w:p w:rsidR="004B043B" w:rsidRPr="005740C8" w:rsidRDefault="004B043B" w:rsidP="00BB0A3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9C9C9"/>
          </w:tcPr>
          <w:p w:rsidR="004B043B" w:rsidRPr="005740C8" w:rsidRDefault="004B043B" w:rsidP="00BB0A3B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9C9C9"/>
          </w:tcPr>
          <w:p w:rsidR="004B043B" w:rsidRPr="005740C8" w:rsidRDefault="004B043B" w:rsidP="00BB0A3B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9C9C9"/>
          </w:tcPr>
          <w:p w:rsidR="004B043B" w:rsidRPr="005740C8" w:rsidRDefault="004B043B" w:rsidP="00BB0A3B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9C9C9"/>
          </w:tcPr>
          <w:p w:rsidR="004B043B" w:rsidRPr="005740C8" w:rsidRDefault="004B043B" w:rsidP="00BB0A3B">
            <w:pPr>
              <w:rPr>
                <w:rFonts w:ascii="Arial" w:hAnsi="Arial" w:cs="Arial"/>
              </w:rPr>
            </w:pPr>
          </w:p>
        </w:tc>
      </w:tr>
      <w:tr w:rsidR="00DC0DB9" w:rsidRPr="005740C8" w:rsidTr="00BB0A3B">
        <w:trPr>
          <w:trHeight w:val="516"/>
        </w:trPr>
        <w:tc>
          <w:tcPr>
            <w:tcW w:w="169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20000"/>
            <w:vAlign w:val="center"/>
          </w:tcPr>
          <w:p w:rsidR="00DC0DB9" w:rsidRPr="00DC0DB9" w:rsidRDefault="00DC0DB9" w:rsidP="00BB0A3B">
            <w:pPr>
              <w:rPr>
                <w:rFonts w:ascii="Arial" w:hAnsi="Arial" w:cs="Arial"/>
                <w:b/>
              </w:rPr>
            </w:pPr>
            <w:r w:rsidRPr="00DC0DB9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38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20000"/>
          </w:tcPr>
          <w:p w:rsidR="00DC0DB9" w:rsidRPr="005740C8" w:rsidRDefault="00DC0DB9" w:rsidP="00BB0A3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20000"/>
          </w:tcPr>
          <w:p w:rsidR="00DC0DB9" w:rsidRPr="005740C8" w:rsidRDefault="00DC0DB9" w:rsidP="00BB0A3B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20000"/>
          </w:tcPr>
          <w:p w:rsidR="00DC0DB9" w:rsidRPr="005740C8" w:rsidRDefault="00DC0DB9" w:rsidP="00BB0A3B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20000"/>
          </w:tcPr>
          <w:p w:rsidR="00DC0DB9" w:rsidRPr="005740C8" w:rsidRDefault="00DC0DB9" w:rsidP="00BB0A3B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20000"/>
          </w:tcPr>
          <w:p w:rsidR="00DC0DB9" w:rsidRPr="005740C8" w:rsidRDefault="00DC0DB9" w:rsidP="00BB0A3B">
            <w:pPr>
              <w:rPr>
                <w:rFonts w:ascii="Arial" w:hAnsi="Arial" w:cs="Arial"/>
              </w:rPr>
            </w:pPr>
          </w:p>
        </w:tc>
      </w:tr>
    </w:tbl>
    <w:p w:rsidR="00EB1601" w:rsidRPr="00BB0A3B" w:rsidRDefault="00BB0A3B" w:rsidP="00BB0A3B">
      <w:pPr>
        <w:ind w:left="-851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Table 6: Scoring Matrix</w:t>
      </w:r>
    </w:p>
    <w:sectPr w:rsidR="00EB1601" w:rsidRPr="00BB0A3B" w:rsidSect="00BB0A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12F5" w:rsidRDefault="00AA12F5" w:rsidP="007E3C4E">
      <w:pPr>
        <w:spacing w:after="0" w:line="240" w:lineRule="auto"/>
      </w:pPr>
      <w:r>
        <w:separator/>
      </w:r>
    </w:p>
  </w:endnote>
  <w:endnote w:type="continuationSeparator" w:id="0">
    <w:p w:rsidR="00AA12F5" w:rsidRDefault="00AA12F5" w:rsidP="007E3C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kzidenzGroteskBE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08C" w:rsidRDefault="00C860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08C" w:rsidRPr="00C8608C" w:rsidRDefault="00C8608C" w:rsidP="00C8608C">
    <w:pPr>
      <w:ind w:right="-613" w:hanging="851"/>
      <w:rPr>
        <w:rFonts w:ascii="Arial" w:hAnsi="Arial" w:cs="Arial"/>
        <w:sz w:val="20"/>
        <w:szCs w:val="20"/>
        <w:lang w:val="en-US"/>
      </w:rPr>
    </w:pPr>
    <w:r w:rsidRPr="00C8608C">
      <w:rPr>
        <w:rFonts w:ascii="Arial" w:hAnsi="Arial" w:cs="Arial"/>
        <w:sz w:val="20"/>
        <w:szCs w:val="20"/>
        <w:lang w:val="en-US"/>
      </w:rPr>
      <w:t xml:space="preserve">Source: HELVETAS Swiss </w:t>
    </w:r>
    <w:proofErr w:type="spellStart"/>
    <w:r w:rsidRPr="00C8608C">
      <w:rPr>
        <w:rFonts w:ascii="Arial" w:hAnsi="Arial" w:cs="Arial"/>
        <w:sz w:val="20"/>
        <w:szCs w:val="20"/>
        <w:lang w:val="en-US"/>
      </w:rPr>
      <w:t>Intercooperation</w:t>
    </w:r>
    <w:proofErr w:type="spellEnd"/>
    <w:r w:rsidRPr="00C8608C">
      <w:rPr>
        <w:rFonts w:ascii="Arial" w:hAnsi="Arial" w:cs="Arial"/>
        <w:sz w:val="20"/>
        <w:szCs w:val="20"/>
        <w:lang w:val="en-US"/>
      </w:rPr>
      <w:t xml:space="preserve"> (2017)</w:t>
    </w:r>
  </w:p>
  <w:p w:rsidR="00C8608C" w:rsidRDefault="00C8608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08C" w:rsidRDefault="00C860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12F5" w:rsidRDefault="00AA12F5" w:rsidP="007E3C4E">
      <w:pPr>
        <w:spacing w:after="0" w:line="240" w:lineRule="auto"/>
      </w:pPr>
      <w:r>
        <w:separator/>
      </w:r>
    </w:p>
  </w:footnote>
  <w:footnote w:type="continuationSeparator" w:id="0">
    <w:p w:rsidR="00AA12F5" w:rsidRDefault="00AA12F5" w:rsidP="007E3C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08C" w:rsidRDefault="00C860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0A3B" w:rsidRPr="00C8608C" w:rsidRDefault="00BB0A3B" w:rsidP="00BB0A3B">
    <w:pPr>
      <w:autoSpaceDE w:val="0"/>
      <w:autoSpaceDN w:val="0"/>
      <w:adjustRightInd w:val="0"/>
      <w:spacing w:line="240" w:lineRule="auto"/>
      <w:ind w:left="-709"/>
      <w:rPr>
        <w:rFonts w:ascii="Arial Narrow" w:hAnsi="Arial Narrow"/>
        <w:bCs/>
        <w:sz w:val="16"/>
        <w:lang w:val="en-US"/>
      </w:rPr>
    </w:pPr>
    <w:r w:rsidRPr="000B7E98">
      <w:rPr>
        <w:noProof/>
        <w:lang w:eastAsia="de-CH"/>
      </w:rPr>
      <w:drawing>
        <wp:anchor distT="0" distB="0" distL="114300" distR="114300" simplePos="0" relativeHeight="251659264" behindDoc="1" locked="0" layoutInCell="1" allowOverlap="1" wp14:anchorId="57CC1D8A" wp14:editId="4C96128B">
          <wp:simplePos x="0" y="0"/>
          <wp:positionH relativeFrom="column">
            <wp:posOffset>4705350</wp:posOffset>
          </wp:positionH>
          <wp:positionV relativeFrom="paragraph">
            <wp:posOffset>-251460</wp:posOffset>
          </wp:positionV>
          <wp:extent cx="1400175" cy="576580"/>
          <wp:effectExtent l="0" t="0" r="9525" b="0"/>
          <wp:wrapTight wrapText="bothSides">
            <wp:wrapPolygon edited="0">
              <wp:start x="0" y="0"/>
              <wp:lineTo x="0" y="20696"/>
              <wp:lineTo x="21453" y="20696"/>
              <wp:lineTo x="21453" y="0"/>
              <wp:lineTo x="0" y="0"/>
            </wp:wrapPolygon>
          </wp:wrapTight>
          <wp:docPr id="8" name="Picture 8" descr="C:\Users\CLAUDI~1.GRE\AppData\Local\Temp\RS15026_HEL_SI_Logo_normal_RGB450x18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CLAUDI~1.GRE\AppData\Local\Temp\RS15026_HEL_SI_Logo_normal_RGB450x186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576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8608C">
      <w:rPr>
        <w:rFonts w:ascii="AkzidenzGroteskBE-Regular" w:hAnsi="AkzidenzGroteskBE-Regular" w:cs="AkzidenzGroteskBE-Regular"/>
        <w:color w:val="9A0000"/>
        <w:sz w:val="15"/>
        <w:szCs w:val="15"/>
        <w:lang w:val="en-US" w:eastAsia="de-CH"/>
      </w:rPr>
      <w:t xml:space="preserve">HELVETAS </w:t>
    </w:r>
    <w:r w:rsidRPr="00C8608C">
      <w:rPr>
        <w:rFonts w:ascii="AkzidenzGroteskBE-Regular" w:hAnsi="AkzidenzGroteskBE-Regular" w:cs="AkzidenzGroteskBE-Regular"/>
        <w:color w:val="004DA9"/>
        <w:sz w:val="15"/>
        <w:szCs w:val="15"/>
        <w:lang w:val="en-US" w:eastAsia="de-CH"/>
      </w:rPr>
      <w:t xml:space="preserve">Swiss </w:t>
    </w:r>
    <w:proofErr w:type="spellStart"/>
    <w:r w:rsidRPr="00C8608C">
      <w:rPr>
        <w:rFonts w:ascii="AkzidenzGroteskBE-Regular" w:hAnsi="AkzidenzGroteskBE-Regular" w:cs="AkzidenzGroteskBE-Regular"/>
        <w:color w:val="004DA9"/>
        <w:sz w:val="15"/>
        <w:szCs w:val="15"/>
        <w:lang w:val="en-US" w:eastAsia="de-CH"/>
      </w:rPr>
      <w:t>Intercooperation</w:t>
    </w:r>
    <w:proofErr w:type="spellEnd"/>
    <w:r w:rsidRPr="00C8608C">
      <w:rPr>
        <w:rFonts w:ascii="Arial Narrow" w:hAnsi="Arial Narrow"/>
        <w:bCs/>
        <w:sz w:val="16"/>
        <w:lang w:val="en-US"/>
      </w:rPr>
      <w:t xml:space="preserve">: </w:t>
    </w:r>
    <w:bookmarkStart w:id="0" w:name="_GoBack"/>
    <w:r w:rsidRPr="00C8608C">
      <w:rPr>
        <w:rFonts w:ascii="Arial Narrow" w:hAnsi="Arial Narrow"/>
        <w:bCs/>
        <w:sz w:val="16"/>
        <w:lang w:val="en-US"/>
      </w:rPr>
      <w:t xml:space="preserve">Guideline: </w:t>
    </w:r>
    <w:r w:rsidR="00C8608C" w:rsidRPr="00587DC9">
      <w:rPr>
        <w:rFonts w:ascii="Arial Narrow" w:hAnsi="Arial Narrow"/>
        <w:bCs/>
        <w:sz w:val="16"/>
        <w:lang w:val="en-US"/>
      </w:rPr>
      <w:t xml:space="preserve">Assessing Climate </w:t>
    </w:r>
    <w:r w:rsidR="00C8608C">
      <w:rPr>
        <w:rFonts w:ascii="Arial Narrow" w:hAnsi="Arial Narrow"/>
        <w:bCs/>
        <w:sz w:val="16"/>
        <w:lang w:val="en-US"/>
      </w:rPr>
      <w:t>Risks and Vulnerabilities in Market S</w:t>
    </w:r>
    <w:r w:rsidR="00C8608C" w:rsidRPr="00587DC9">
      <w:rPr>
        <w:rFonts w:ascii="Arial Narrow" w:hAnsi="Arial Narrow"/>
        <w:bCs/>
        <w:sz w:val="16"/>
        <w:lang w:val="en-US"/>
      </w:rPr>
      <w:t>ystems</w:t>
    </w:r>
    <w:bookmarkEnd w:id="0"/>
  </w:p>
  <w:p w:rsidR="007E3C4E" w:rsidRPr="00C8608C" w:rsidRDefault="007E3C4E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08C" w:rsidRDefault="00C8608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CD3"/>
    <w:rsid w:val="000749E9"/>
    <w:rsid w:val="001F17AE"/>
    <w:rsid w:val="00211AE8"/>
    <w:rsid w:val="00265C35"/>
    <w:rsid w:val="00335F55"/>
    <w:rsid w:val="00363CD3"/>
    <w:rsid w:val="003F26B3"/>
    <w:rsid w:val="004B043B"/>
    <w:rsid w:val="005740C8"/>
    <w:rsid w:val="007E3C4E"/>
    <w:rsid w:val="00857351"/>
    <w:rsid w:val="00AA12F5"/>
    <w:rsid w:val="00BA349F"/>
    <w:rsid w:val="00BB0A3B"/>
    <w:rsid w:val="00C8608C"/>
    <w:rsid w:val="00DC0DB9"/>
    <w:rsid w:val="00EB1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D90D24D"/>
  <w15:chartTrackingRefBased/>
  <w15:docId w15:val="{52283A7E-EB30-4302-941C-B00A4BA1E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A34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E3C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3C4E"/>
  </w:style>
  <w:style w:type="paragraph" w:styleId="Footer">
    <w:name w:val="footer"/>
    <w:basedOn w:val="Normal"/>
    <w:link w:val="FooterChar"/>
    <w:uiPriority w:val="99"/>
    <w:unhideWhenUsed/>
    <w:rsid w:val="007E3C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3C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91B719-F459-4175-B9E6-6CFA5EA5D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Alisa Bernhard</dc:creator>
  <cp:keywords/>
  <dc:description/>
  <cp:lastModifiedBy>Nicole Clot</cp:lastModifiedBy>
  <cp:revision>15</cp:revision>
  <dcterms:created xsi:type="dcterms:W3CDTF">2017-10-10T06:32:00Z</dcterms:created>
  <dcterms:modified xsi:type="dcterms:W3CDTF">2017-11-14T16:21:00Z</dcterms:modified>
</cp:coreProperties>
</file>